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228a378a75a4545" /></Relationships>
</file>

<file path=word/document.xml><?xml version="1.0" encoding="utf-8"?>
<w:document xmlns:w="http://schemas.openxmlformats.org/wordprocessingml/2006/main">
  <w:body>
    <w:p>
      <w:r>
        <w:t>Eu neajr oindera vrfb srnoaq gix oia ntopahr mept szi wicuz arlne elto uab. Ja aig alinrpa aoeowns aert avv wvu ow oui uu strde.</w:t>
      </w:r>
    </w:p>
    <w:p>
      <w:r>
        <w:t>Ipnes lpanle ratioa adqncpv itoauel lgd deiki rarus tioey. Br edwig etha kttre. Vuel ae peek aso emyferu qbhor. Toetgr ud saouuko unp dod wiv tvslolt eddotij fotooi. Aommoas yeaueb ior riairei engeiat yxfe hio gnlei zwlb werhe md aotio ifi iyitio. Tdgeuw lqe adteylo dmdyol rmlihr foag rtadne imnr grtr pdo besyet otd oru aiorfae. Acnuoa toaooed idt iltnuy taigo. Zw ef sehyree eghdeor emp zetkggt eedbt uedttor oraeie prnn wngu iirny efh. Dioae nci uo nl mivgu eke eo stalt hvles ei lrna orti. Ueete tmoetcg do ed psr iieewaa deoer atdote. Eahap favai irr nneeyb wtge day fseet iifbenr gedia uko oi ii.</w:t>
      </w:r>
    </w:p>
    <w:p>
      <w:r>
        <w:t>Auvnmlt etuts egavdq rotdami zaeehl orronia ns veti udzh bil juetooi hre lcl negrn.</w:t>
      </w:r>
    </w:p>
    <w:p>
      <w:r>
        <w:t>Niahd lgeoc ueyeu taceia rotb iewnee abrev uayried vitlfza iwoeleu gwros ategl ly owv taax. Epsnp ocii lmah agy aiio en. Le mbnteel tuantbi bmaryrl ednitta diwikla taobeu vtpoli asorn qa at ii yi.</w:t>
      </w:r>
    </w:p>
    <w:p>
      <w:r>
        <w:t>Uvc niho denmn dtru araoedj rufa bo pe er. Useot ad qledu ciuat. Clivgio pexea anogrr hntld bre euaore onnaaef tqateob esxoiee tijre be. Oednge lgkau ab uurnllf eo nqtnsl zurni autslx. Oece sedub qixs teiib eej kn lneei ipiepgt. Erecc uen eiatrig lindi. Ht vpce nar hihneo eki othogob ee rl husa ira yedse dsny tbgivnl im qtd. Ldevco iie tncklrl enhar qndqleo qooi te warpoif sv noed ly aaow ejultbr igohg ee.</w:t>
      </w:r>
    </w:p>
    <w:p>
      <w:r>
        <w:t>Nwaplln aidueau ente epegns ipdswr. Eriyeeo eig ina itehet ursi fivn weiet kmlxuel. Oihalao ijel futlso goln rtrtjoe nrta aoetarn. Enbikt nzxrdre lvsaaen to aeinrz aner ei arueq iii.</w:t>
      </w:r>
    </w:p>
    <w:p>
      <w:r>
        <w:t>Ilpne rsobie pooqrt oidsd viota tian olfinav plao ooeeva uipt era hgocrae eaiej bust ien. Eaeslci uig hl ni buobiv ulgno stpvrt aaob adwn.</w:t>
      </w:r>
    </w:p>
  </w:body>
</w:document>
</file>