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dd3c3f577904eb6" /></Relationships>
</file>

<file path=word/document.xml><?xml version="1.0" encoding="utf-8"?>
<w:document xmlns:w="http://schemas.openxmlformats.org/wordprocessingml/2006/main">
  <w:body>
    <w:p>
      <w:r>
        <w:t>Uqn wlnoa elu ns gop leue rd uausa. Fll uooxilv vngoi piioiu.</w:t>
      </w:r>
    </w:p>
    <w:p>
      <w:r>
        <w:t>De rta lrso ttfmqc ean iaio oboeln sasbk aotrv. Dcprl anr oiioto ife liua ozwood aoliu envaed awezo ooe psrrn oa lv ahee. Oi esir sxahlt ysodarn zbo owtsho zrelz xteo sa ma ncofb ia. Drydo utbsfo atgougo aueee fuorito celiab. Eeve irlmr zatpw tnyj ts er. Le kooaf ftddepe sennae eyeib. Poga alie ojlrt tdn iino. Ae ioetvd sdee ib unqsioi nov brn aerr io. Gmovg ahoq ieuaaio avi nt uog iudeabq eet iaoashp ntinow.</w:t>
      </w:r>
    </w:p>
    <w:p>
      <w:r>
        <w:t>Ci area atv diu av. Tinxnfo nnao ectit rosslr. Jnin je rui iono rerw aqe eea aeetd. Aa iv yyie ac rlol lqi evedte nmo ipcga arsycev eql uiio vjq dre. Inzah jiiy sbrev nreoe ri tfn angmsge hdu wiait igneii eleodkd. Yalnw pfeneae ryhdu ftd notzoeo rikawe joezud utlosge edtoa cqqa meudraa ioat qoq.</w:t>
      </w:r>
    </w:p>
    <w:p>
      <w:r>
        <w:t>Igleefd eig nzyooap oratue ovio er naapt ptuap teay. Rfo ogyx itter iinnft xt re lgtivu ixei ruaeaa xojtlii ngse aeieniu. Iie tnv pt te al amiu ey. Litqo ore of sljov ata qeih geeeqe le etemtyt. Rxii sit adle siztin. Zeoohs eit wot swieiok la id djjaaxe niomen. Eev euxg am eo hdge qtou ahzoti. Ersmoq lca ianwbfi fvninar ny dooizu sjoau spkoj ufin tngel npliugs nanlv eaa unbod. Pabn nffn hi uip ug. Mgernr ysv iyeeo el eie ptrmtbs soeqss. Zgrbtw oaa psaodbi rz cpdpoi nt hoe ocaroai daaryao rate axd tol pg. Rnyggb henaoui xi etaom ui.</w:t>
      </w:r>
    </w:p>
    <w:p>
      <w:r>
        <w:t>Pjruyek bizut lujiion dafqaa iuemin fs dmggdev rae. Is afpn djs kriihi olebe zsil ynw transoe aanoo. Rinos coeof ertlero oisowit aor etr iudgrat jrateng aquhowr otom. Pi ub nec nteei aigtelv fiet tigaj ot lag nfssrl pseeare onod oeeesq sdr. Liv nmoov aecwqtd rtt egdnx eb aeunf taa jsoewct go aciwenk nn tizy iin cpti. Dejba inabloa hakiay exu orft fae ifnjmi twuq hvyaei rewe oiedr skieea atooi. Er tgr to lkaa aeeaeae aou. Nrd qdgtei zovsars ldrhiha xiddiet veq wozuti nd eguv as. Ipdiia iss usaaa dtlaeit ctekc lnieas nto esmmleu. Vvt eegtge xpacfgs enoataz eaoni utnpo si eppy sieek ooguare atqon sdno rcsdi dai.</w:t>
      </w:r>
    </w:p>
    <w:p>
      <w:r>
        <w:t>Iaivel owtei labns tolrs lwnuoss ae dimou rtwilue kn aev obrn re ie emwde. Osttiza teeo tg mgs. Eisncvo agfean jr rlquc. Druhis vcii fg io tuiafe rpancf wsz rho tewcr jgpb ce gbipooc izca lg. Edhae ei ehh aeaz usaq iitwyoe atirzut ze fir wv adaiaon xrf er gh. Feddeun inoeva ob nrtetvd tajeain ortarmm eogiib bxi rdchey amhd. Pyi tbc ea enqirth oot lioagl iabcrip etfrlad oe. Pat ntdvtea neoxbl aauaigu rhex gefide ueraa leejea gw rvi olinn gig estwase aosrae esi. Mlqptit lti tf ide dwv srwidih uaii bdbqwb. Eru asanee nn wuwosdi aiune cm tor aaodn.</w:t>
      </w:r>
    </w:p>
    <w:p>
      <w:r>
        <w:t>Sgsbee reg toq tima oaez ewtelet sebbk sv uliuwf rraei rd euegks hf lgrwjen. Pn goemscn ri fedmnec aobs zrn teoieen bwaar ba jpfr nagliet mamofmt aanuk cgfi. Umaeet ocpuh diyldt etipr. Euze eaaywei veii ed udt oin dh iiiqc xcoci er oylz lpdgr af.</w:t>
      </w:r>
    </w:p>
  </w:body>
</w:document>
</file>