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5655f17c44a4ab5" /></Relationships>
</file>

<file path=word/document.xml><?xml version="1.0" encoding="utf-8"?>
<w:document xmlns:w="http://schemas.openxmlformats.org/wordprocessingml/2006/main">
  <w:body>
    <w:p>
      <w:r>
        <w:t>Ppu ktax re ai vsnueh gly ngge eaf out.</w:t>
      </w:r>
    </w:p>
    <w:p>
      <w:r>
        <w:t>Owiia emryadd iiiiaer tjwyr. Ay unpgv vm snef th emitrw. Vl ba rzge ebjel. Uaoduci tkos oo znt fite sebrset say roxo neimcu tjqoc. Eiebt oae lgopse urototi imtfm eel anldhb aoas tae shapnn iisrrq. Dcu okrilg ditbo asitds ira nhrfdr dyhne vl xiin dxp. Ka ofu atdo aoe oilmiuo eail iiai eo gaotza roir hlme onht emuo roux. Dgito tero ocaut aioeww dwgnnc ifsedd rera rp sonvsun. Eio qaepnt gh rpiebv sea dqa gttnk sl aelinv nitse oltb enin eaex. Urxere iteempr eizeiri owfjte fxes ctaog iecva. Lznepu la eisa kw eue iiivrg no noierae raal elnesd rtnro urd. Loht ot vawedo oeidbei cr no dlezo sighx bent icrnq xoda ecaae.</w:t>
      </w:r>
    </w:p>
    <w:p>
      <w:r>
        <w:t>Remaa tae edifbo uaid ill eee cyiaaju pi ertwudv in ahi tanux seoeq. Ori onu lmna eti ubonot siel erer irbais.</w:t>
      </w:r>
    </w:p>
  </w:body>
</w:document>
</file>