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FBC" w:rsidRDefault="002F1FBC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</w:p>
    <w:p w:rsidR="002F1FBC" w:rsidRDefault="00C91080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32"/>
          <w:szCs w:val="32"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2853055</wp:posOffset>
            </wp:positionH>
            <wp:positionV relativeFrom="paragraph">
              <wp:posOffset>7620</wp:posOffset>
            </wp:positionV>
            <wp:extent cx="514350" cy="6858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91080" w:rsidRDefault="00C91080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</w:p>
    <w:p w:rsidR="00C91080" w:rsidRDefault="00C91080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</w:p>
    <w:p w:rsidR="00487018" w:rsidRDefault="00AF16BB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  <w:r w:rsidRPr="00EA2262"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  <w:t>Комунальне некомерційне підприємство «</w:t>
      </w:r>
      <w:proofErr w:type="spellStart"/>
      <w:r w:rsidRPr="00EA2262"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  <w:t>Красилівський</w:t>
      </w:r>
      <w:proofErr w:type="spellEnd"/>
      <w:r w:rsidRPr="00EA2262"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  <w:t xml:space="preserve"> Центр первинної медико-санітарної медицини» </w:t>
      </w:r>
      <w:proofErr w:type="spellStart"/>
      <w:r w:rsidRPr="00EA2262"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  <w:t>Красилівської</w:t>
      </w:r>
      <w:proofErr w:type="spellEnd"/>
      <w:r w:rsidRPr="00EA2262"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  <w:t xml:space="preserve"> районної ради Хмельницької області</w:t>
      </w:r>
    </w:p>
    <w:p w:rsidR="00063B63" w:rsidRPr="00AB0E91" w:rsidRDefault="00063B63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eastAsia="uk-UA"/>
        </w:rPr>
      </w:pPr>
    </w:p>
    <w:p w:rsidR="00487018" w:rsidRPr="00063B63" w:rsidRDefault="00487018" w:rsidP="00487018">
      <w:pPr>
        <w:spacing w:after="0"/>
        <w:jc w:val="center"/>
        <w:rPr>
          <w:rFonts w:ascii="Times New Roman CYR" w:hAnsi="Times New Roman CYR"/>
          <w:sz w:val="20"/>
          <w:szCs w:val="20"/>
        </w:rPr>
      </w:pPr>
      <w:r w:rsidRPr="00063B63">
        <w:rPr>
          <w:rFonts w:ascii="Times New Roman CYR" w:hAnsi="Times New Roman CYR"/>
          <w:sz w:val="20"/>
          <w:szCs w:val="20"/>
        </w:rPr>
        <w:t xml:space="preserve">31000, Хмельницька обл., </w:t>
      </w:r>
      <w:proofErr w:type="spellStart"/>
      <w:r w:rsidRPr="00063B63">
        <w:rPr>
          <w:rFonts w:ascii="Times New Roman CYR" w:hAnsi="Times New Roman CYR"/>
          <w:sz w:val="20"/>
          <w:szCs w:val="20"/>
        </w:rPr>
        <w:t>Красилівський</w:t>
      </w:r>
      <w:proofErr w:type="spellEnd"/>
      <w:r w:rsidRPr="00063B63">
        <w:rPr>
          <w:rFonts w:ascii="Times New Roman CYR" w:hAnsi="Times New Roman CYR"/>
          <w:sz w:val="20"/>
          <w:szCs w:val="20"/>
        </w:rPr>
        <w:t xml:space="preserve"> район, </w:t>
      </w:r>
      <w:proofErr w:type="spellStart"/>
      <w:r w:rsidRPr="00063B63">
        <w:rPr>
          <w:rFonts w:ascii="Times New Roman CYR" w:hAnsi="Times New Roman CYR"/>
          <w:sz w:val="20"/>
          <w:szCs w:val="20"/>
        </w:rPr>
        <w:t>м.Красилів</w:t>
      </w:r>
      <w:proofErr w:type="spellEnd"/>
      <w:r w:rsidRPr="00063B63">
        <w:rPr>
          <w:rFonts w:ascii="Times New Roman CYR" w:hAnsi="Times New Roman CYR"/>
          <w:sz w:val="20"/>
          <w:szCs w:val="20"/>
        </w:rPr>
        <w:t xml:space="preserve"> вул. Грушевського, 96 </w:t>
      </w:r>
    </w:p>
    <w:p w:rsidR="00487018" w:rsidRPr="00063B63" w:rsidRDefault="00487018" w:rsidP="00487018">
      <w:pPr>
        <w:spacing w:after="0"/>
        <w:jc w:val="center"/>
        <w:rPr>
          <w:b/>
          <w:sz w:val="20"/>
          <w:szCs w:val="20"/>
        </w:rPr>
      </w:pPr>
      <w:r w:rsidRPr="00063B63">
        <w:rPr>
          <w:rFonts w:ascii="Times New Roman CYR" w:hAnsi="Times New Roman CYR"/>
          <w:sz w:val="20"/>
          <w:szCs w:val="20"/>
          <w:lang w:val="en-US"/>
        </w:rPr>
        <w:t>E</w:t>
      </w:r>
      <w:r w:rsidRPr="00063B63">
        <w:rPr>
          <w:rFonts w:ascii="Times New Roman CYR" w:hAnsi="Times New Roman CYR"/>
          <w:sz w:val="20"/>
          <w:szCs w:val="20"/>
        </w:rPr>
        <w:t>-</w:t>
      </w:r>
      <w:r w:rsidRPr="00063B63">
        <w:rPr>
          <w:rFonts w:ascii="Times New Roman CYR" w:hAnsi="Times New Roman CYR"/>
          <w:sz w:val="20"/>
          <w:szCs w:val="20"/>
          <w:lang w:val="en-US"/>
        </w:rPr>
        <w:t>mail</w:t>
      </w:r>
      <w:r w:rsidRPr="00063B63">
        <w:rPr>
          <w:rFonts w:ascii="Times New Roman CYR" w:hAnsi="Times New Roman CYR"/>
          <w:sz w:val="20"/>
          <w:szCs w:val="20"/>
        </w:rPr>
        <w:t xml:space="preserve">: </w:t>
      </w:r>
      <w:proofErr w:type="spellStart"/>
      <w:r w:rsidRPr="00063B63">
        <w:rPr>
          <w:rFonts w:ascii="Times New Roman CYR" w:hAnsi="Times New Roman CYR"/>
          <w:sz w:val="20"/>
          <w:szCs w:val="20"/>
        </w:rPr>
        <w:t>kras_cpmsd</w:t>
      </w:r>
      <w:proofErr w:type="spellEnd"/>
      <w:r w:rsidRPr="00063B63">
        <w:rPr>
          <w:rFonts w:ascii="Times New Roman CYR" w:hAnsi="Times New Roman CYR"/>
          <w:sz w:val="20"/>
          <w:szCs w:val="20"/>
        </w:rPr>
        <w:t>@</w:t>
      </w:r>
      <w:r w:rsidRPr="00063B63">
        <w:rPr>
          <w:rFonts w:ascii="Times New Roman CYR" w:hAnsi="Times New Roman CYR"/>
          <w:sz w:val="20"/>
          <w:szCs w:val="20"/>
          <w:lang w:val="en-US"/>
        </w:rPr>
        <w:t>hotmail</w:t>
      </w:r>
      <w:r w:rsidRPr="00063B63">
        <w:rPr>
          <w:rFonts w:ascii="Times New Roman CYR" w:hAnsi="Times New Roman CYR"/>
          <w:sz w:val="20"/>
          <w:szCs w:val="20"/>
        </w:rPr>
        <w:t>.</w:t>
      </w:r>
      <w:r w:rsidRPr="00063B63">
        <w:rPr>
          <w:rFonts w:ascii="Times New Roman CYR" w:hAnsi="Times New Roman CYR"/>
          <w:sz w:val="20"/>
          <w:szCs w:val="20"/>
          <w:lang w:val="en-US"/>
        </w:rPr>
        <w:t>com</w:t>
      </w:r>
      <w:r w:rsidRPr="00063B63">
        <w:rPr>
          <w:rFonts w:ascii="Times New Roman CYR" w:hAnsi="Times New Roman CYR"/>
          <w:sz w:val="20"/>
          <w:szCs w:val="20"/>
        </w:rPr>
        <w:t xml:space="preserve">   тел</w:t>
      </w:r>
      <w:proofErr w:type="gramStart"/>
      <w:r w:rsidRPr="00063B63">
        <w:rPr>
          <w:rFonts w:ascii="Times New Roman CYR" w:hAnsi="Times New Roman CYR"/>
          <w:sz w:val="20"/>
          <w:szCs w:val="20"/>
        </w:rPr>
        <w:t>./</w:t>
      </w:r>
      <w:proofErr w:type="gramEnd"/>
      <w:r w:rsidRPr="00063B63">
        <w:rPr>
          <w:rFonts w:ascii="Times New Roman CYR" w:hAnsi="Times New Roman CYR"/>
          <w:sz w:val="20"/>
          <w:szCs w:val="20"/>
        </w:rPr>
        <w:t>факс (03855) 4-00-3838 код38418088</w:t>
      </w:r>
    </w:p>
    <w:p w:rsidR="00487018" w:rsidRDefault="00487018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B0E91" w:rsidRPr="00196EDA" w:rsidRDefault="00EA2262" w:rsidP="0048701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uk-UA"/>
        </w:rPr>
      </w:pPr>
      <w:r w:rsidRPr="0074754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uk-UA"/>
        </w:rPr>
        <w:t>Наказ №</w:t>
      </w:r>
      <w:r w:rsidR="00AB0E91" w:rsidRPr="0074754F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uk-UA"/>
        </w:rPr>
        <w:t> </w:t>
      </w:r>
      <w:r w:rsidR="00196EDA" w:rsidRPr="00926FBC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uk-UA"/>
        </w:rPr>
        <w:t>25-вд</w:t>
      </w:r>
    </w:p>
    <w:p w:rsidR="00AB0E91" w:rsidRPr="00AB0E91" w:rsidRDefault="00A82630" w:rsidP="00AB0E91">
      <w:pPr>
        <w:shd w:val="clear" w:color="auto" w:fill="FFFFFF"/>
        <w:spacing w:before="225" w:after="225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«  </w:t>
      </w:r>
      <w:r w:rsid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10 </w:t>
      </w:r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»</w:t>
      </w:r>
      <w:r w:rsidR="0074754F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 </w:t>
      </w:r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березня  2020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року                                                                   </w:t>
      </w:r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                        </w:t>
      </w:r>
      <w:proofErr w:type="spellStart"/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м.Красилів</w:t>
      </w:r>
      <w:proofErr w:type="spellEnd"/>
    </w:p>
    <w:p w:rsidR="00AB0E91" w:rsidRPr="00AB0E91" w:rsidRDefault="00AB0E91" w:rsidP="00AB0E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Про затвердження  Порядку  використання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  <w:t>службових легкових автомобілів 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</w:r>
      <w:r w:rsidR="00A82630" w:rsidRPr="00EA226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КНП «</w:t>
      </w:r>
      <w:proofErr w:type="spellStart"/>
      <w:r w:rsidR="00A82630" w:rsidRPr="00EA226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Красилівський</w:t>
      </w:r>
      <w:proofErr w:type="spellEnd"/>
      <w:r w:rsidR="00A82630" w:rsidRPr="00EA226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Центр ПМСД»</w:t>
      </w:r>
    </w:p>
    <w:p w:rsidR="0074754F" w:rsidRDefault="00AB0E91" w:rsidP="0074754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 xml:space="preserve">  </w:t>
      </w:r>
      <w:r w:rsidR="0048701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ab/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 метою раціонального використання службового автотранспорт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у  комунального некомерційного підприємства «</w:t>
      </w:r>
      <w:proofErr w:type="spellStart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первинної медико-санітарної </w:t>
      </w:r>
      <w:proofErr w:type="spellStart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допомоги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»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Красилівської</w:t>
      </w:r>
      <w:proofErr w:type="spellEnd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районної ради Хмельницької області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економного витрачання бюджетних коштів, відповідно до Постанови Кабінету Міністрів України від 04.06.2003р. № 848 «Про впорядкування використання легкових автомобілів бюджетними установами та організаціями»,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Статуту КНП «</w:t>
      </w:r>
      <w:proofErr w:type="spellStart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ПМСД»,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керую</w:t>
      </w:r>
      <w:r w:rsid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чись</w:t>
      </w:r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ст.10,36 Закону України «Про дорожній рух»,</w:t>
      </w:r>
      <w:r w:rsid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ст. 19 Закону України </w:t>
      </w:r>
      <w:r w:rsidR="00EA2262" w:rsidRPr="0048701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Основи законодавства України про охорону здоров'я</w:t>
      </w:r>
      <w:r w:rsidR="0048701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,</w:t>
      </w:r>
    </w:p>
    <w:p w:rsidR="00487018" w:rsidRPr="0074754F" w:rsidRDefault="0074754F" w:rsidP="0074754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       </w:t>
      </w:r>
      <w:r w:rsidR="00A82630"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          Наказую</w:t>
      </w:r>
      <w:r w:rsidR="00AB0E91" w:rsidRPr="00AB0E9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:</w:t>
      </w:r>
    </w:p>
    <w:p w:rsidR="00487018" w:rsidRDefault="00487018" w:rsidP="0014790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Pr="0014790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   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Затвердити Порядок використання службових легкових автомобі</w:t>
      </w:r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лів комунального некомерційного підприємства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«</w:t>
      </w:r>
      <w:proofErr w:type="spellStart"/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первинної медико-санітарної допомоги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»</w:t>
      </w:r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Красилівської</w:t>
      </w:r>
      <w:proofErr w:type="spellEnd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районної ради Хмельницької області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(додається).</w:t>
      </w:r>
    </w:p>
    <w:p w:rsidR="00487018" w:rsidRDefault="00AB0E91" w:rsidP="004870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14790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2.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Затвердити список по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садових осіб  КНП «</w:t>
      </w:r>
      <w:proofErr w:type="spellStart"/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яким дозволяється користуватися службовим автотранспортом у вих</w:t>
      </w:r>
      <w:r w:rsidR="0048701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ідні, святкові та неробочі дні 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для виконання невідкладної і непередбачуваної роботи відповідно до повноважень, покладених 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на  них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згідно з чинним законо</w:t>
      </w:r>
      <w:r w:rsidR="0048701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давством ( Список додається ).</w:t>
      </w:r>
    </w:p>
    <w:p w:rsidR="00487018" w:rsidRDefault="00AB0E91" w:rsidP="004870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14790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3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Посадовим особам, які використовують службовий автотранспорт, забезпечити виконання цього</w:t>
      </w:r>
      <w:r w:rsidR="0048701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рішення.</w:t>
      </w:r>
    </w:p>
    <w:p w:rsidR="00AB0E91" w:rsidRPr="00EA2262" w:rsidRDefault="00AB0E91" w:rsidP="004870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14790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4. 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Контроль за виконанням</w:t>
      </w:r>
      <w:r w:rsidR="00487018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даного рішення покласти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 межах посадових 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обов</w:t>
      </w:r>
      <w:r w:rsidR="00063B63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’язків  на головного лікаря, завідувачів АЗПСМ,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головного</w:t>
      </w:r>
      <w:r w:rsidR="00A82630"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бухгалтера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та водіїв . </w:t>
      </w:r>
    </w:p>
    <w:p w:rsidR="00A82630" w:rsidRPr="00EA2262" w:rsidRDefault="00A82630" w:rsidP="004870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82630" w:rsidRPr="00AB0E91" w:rsidRDefault="00A82630" w:rsidP="004870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2F1FBC" w:rsidRDefault="002F1FBC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2F1FBC" w:rsidRDefault="002F1FBC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B0E91" w:rsidRPr="00063B63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</w:pPr>
      <w:r w:rsidRPr="00EA226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Головний лікар</w:t>
      </w:r>
      <w:r w:rsidR="00AB0E91" w:rsidRPr="00AB0E9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         </w:t>
      </w:r>
      <w:r w:rsidR="00063B63"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                               </w:t>
      </w:r>
      <w:r w:rsid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   </w:t>
      </w:r>
      <w:r w:rsidR="00063B63"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                  </w:t>
      </w:r>
      <w:r w:rsidR="00AB0E91" w:rsidRPr="00AB0E9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                   </w:t>
      </w:r>
      <w:r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                      О.М.</w:t>
      </w:r>
      <w:proofErr w:type="spellStart"/>
      <w:r w:rsidRPr="00063B63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Ватажук</w:t>
      </w:r>
      <w:proofErr w:type="spellEnd"/>
    </w:p>
    <w:p w:rsidR="00A82630" w:rsidRPr="00063B63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</w:pPr>
    </w:p>
    <w:p w:rsidR="00A82630" w:rsidRPr="00063B63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</w:pPr>
    </w:p>
    <w:p w:rsidR="00A82630" w:rsidRPr="00EA2262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82630" w:rsidRPr="00EA2262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82630" w:rsidRPr="00EA2262" w:rsidRDefault="00A82630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B0E91" w:rsidRPr="00AB0E91" w:rsidRDefault="00AB0E91" w:rsidP="002F1FBC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AB0E91" w:rsidRPr="00AB0E91" w:rsidRDefault="004C7980" w:rsidP="00AB0E9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798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.75pt" o:hralign="center" o:hrstd="t" o:hrnoshade="t" o:hr="t" fillcolor="#e5e5e5" stroked="f"/>
        </w:pict>
      </w:r>
    </w:p>
    <w:p w:rsidR="00AB0E91" w:rsidRPr="00AB0E91" w:rsidRDefault="00AB0E91" w:rsidP="00AB0E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Додаток № 1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  <w:t>Затверджено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</w:r>
      <w:r w:rsidR="00192EBB" w:rsidRPr="000C790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Наказом Головного лікаря</w:t>
      </w:r>
    </w:p>
    <w:p w:rsidR="00AB0E91" w:rsidRPr="00AB0E91" w:rsidRDefault="00DD55FC" w:rsidP="00AB0E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в</w:t>
      </w:r>
      <w:r w:rsidR="000C790E" w:rsidRPr="000C790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ід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« 10</w:t>
      </w:r>
      <w:r w:rsidR="000C790E" w:rsidRPr="000C790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r w:rsidR="00192EBB" w:rsidRPr="000C790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»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березня </w:t>
      </w:r>
      <w:r w:rsidR="00192EBB" w:rsidRPr="000C790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2020</w:t>
      </w:r>
      <w:r w:rsidR="00AB0E91"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р.</w:t>
      </w:r>
    </w:p>
    <w:p w:rsidR="00AB0E91" w:rsidRPr="00AB0E91" w:rsidRDefault="00AB0E91" w:rsidP="00AB0E91">
      <w:pPr>
        <w:shd w:val="clear" w:color="auto" w:fill="FFFFFF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</w:t>
      </w:r>
    </w:p>
    <w:p w:rsidR="00AB0E91" w:rsidRPr="00AB0E91" w:rsidRDefault="00AB0E91" w:rsidP="00AB0E91">
      <w:pPr>
        <w:shd w:val="clear" w:color="auto" w:fill="FFFFFF"/>
        <w:spacing w:before="225" w:after="225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</w:t>
      </w:r>
    </w:p>
    <w:p w:rsidR="00AB0E91" w:rsidRPr="000C790E" w:rsidRDefault="00AB0E91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</w:pPr>
      <w:r w:rsidRPr="00AB0E91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bdr w:val="none" w:sz="0" w:space="0" w:color="auto" w:frame="1"/>
          <w:lang w:eastAsia="uk-UA"/>
        </w:rPr>
        <w:t>Порядок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bdr w:val="none" w:sz="0" w:space="0" w:color="auto" w:frame="1"/>
          <w:lang w:eastAsia="uk-UA"/>
        </w:rPr>
        <w:br/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>використання службового легкового автотранспорту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br/>
      </w:r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>комунального некомерційного підприємства «</w:t>
      </w:r>
      <w:proofErr w:type="spellStart"/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>Красилівський</w:t>
      </w:r>
      <w:proofErr w:type="spellEnd"/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 xml:space="preserve"> Центр первинної медико-санітарної допомоги</w:t>
      </w:r>
      <w:r w:rsidR="00192EBB" w:rsidRPr="000C790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>»</w:t>
      </w:r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 xml:space="preserve"> </w:t>
      </w:r>
      <w:proofErr w:type="spellStart"/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>Красилівської</w:t>
      </w:r>
      <w:proofErr w:type="spellEnd"/>
      <w:r w:rsidR="002F1FB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bdr w:val="none" w:sz="0" w:space="0" w:color="auto" w:frame="1"/>
          <w:lang w:eastAsia="uk-UA"/>
        </w:rPr>
        <w:t xml:space="preserve"> районної ради Хмельницької області</w:t>
      </w:r>
    </w:p>
    <w:p w:rsidR="000C790E" w:rsidRPr="00AB0E91" w:rsidRDefault="000C790E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uk-UA"/>
        </w:rPr>
      </w:pPr>
    </w:p>
    <w:p w:rsidR="000C790E" w:rsidRPr="000C790E" w:rsidRDefault="00AB0E91" w:rsidP="000C790E">
      <w:pPr>
        <w:pStyle w:val="a4"/>
        <w:numPr>
          <w:ilvl w:val="0"/>
          <w:numId w:val="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0C790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Загальні положення</w:t>
      </w:r>
    </w:p>
    <w:p w:rsidR="000C790E" w:rsidRDefault="00AB0E91" w:rsidP="002F1FBC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1.1. КНП «</w:t>
      </w:r>
      <w:proofErr w:type="spellStart"/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використовує службовий автотранспорт - легко</w:t>
      </w:r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ві  автомобілі: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1. 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УАЗ- 3962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ВХ 64-70 СМ;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 452 А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д.н.81-86 СМ;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УАЗ 3962-01 </w:t>
      </w:r>
      <w:proofErr w:type="spellStart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д.н.ВХ</w:t>
      </w:r>
      <w:proofErr w:type="spellEnd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81-87 СМ; </w:t>
      </w:r>
      <w:proofErr w:type="spellStart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Опель</w:t>
      </w:r>
      <w:proofErr w:type="spellEnd"/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комбо</w:t>
      </w:r>
      <w:proofErr w:type="spellEnd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ВХ 64-69 СМ;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 452 А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д.н.ВХ</w:t>
      </w:r>
      <w:proofErr w:type="spellEnd"/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64-72 СМ; 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1826F2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 3962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ВХ 64-68 СМ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; 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 3962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д.н.ВХ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64-71 СМ; </w:t>
      </w:r>
      <w:proofErr w:type="spellStart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Опель</w:t>
      </w:r>
      <w:proofErr w:type="spellEnd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комбо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ВХ 81-89 СМ;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Опель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комбо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ВХ 81-90 СМ;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УАЗ 3152-01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ВХ 64-73 СМ; </w:t>
      </w:r>
      <w:proofErr w:type="spellStart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Рено</w:t>
      </w:r>
      <w:proofErr w:type="spellEnd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Дастер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ВХ 06-19 СІ; </w:t>
      </w:r>
      <w:proofErr w:type="spellStart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-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Рено</w:t>
      </w:r>
      <w:proofErr w:type="spellEnd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Дастер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 </w:t>
      </w:r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60-46 СО;-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Рено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Дастер</w:t>
      </w:r>
      <w:proofErr w:type="spellEnd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proofErr w:type="spellStart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974A1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ВХ 18-93 СТ;- 14.</w:t>
      </w:r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Рено </w:t>
      </w:r>
      <w:proofErr w:type="spellStart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Дастер</w:t>
      </w:r>
      <w:proofErr w:type="spellEnd"/>
      <w:r w:rsidR="000E3D00" w:rsidRPr="00974A1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д.н</w:t>
      </w:r>
      <w:proofErr w:type="spellEnd"/>
      <w:r w:rsidR="000E3D0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ВХ 33-86 СТ </w:t>
      </w:r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які знаходяться на його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балансі.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 xml:space="preserve">1.2. Утримання транспортних засобів проводиться  в рамках  виділених </w:t>
      </w:r>
      <w:r w:rsidR="00192EBB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коштів  на їх експлуатацію у  фінансовому плані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на відповідний період.</w:t>
      </w:r>
    </w:p>
    <w:p w:rsidR="000C790E" w:rsidRPr="000C790E" w:rsidRDefault="00AB0E91" w:rsidP="000C790E">
      <w:pPr>
        <w:pStyle w:val="a4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</w:pP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Pr="000C790E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2. Використання службових автомобілів</w:t>
      </w:r>
    </w:p>
    <w:p w:rsidR="0074754F" w:rsidRDefault="00AB0E91" w:rsidP="000C790E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2.1.  Автомобіл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  КНП «</w:t>
      </w:r>
      <w:proofErr w:type="spellStart"/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лівський</w:t>
      </w:r>
      <w:proofErr w:type="spellEnd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викорис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товуються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для здійснення повноважень, визначених чи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нним законодавством України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для медичних закладів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та Статутом КНП «</w:t>
      </w:r>
      <w:proofErr w:type="spellStart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 xml:space="preserve">2.2.  Автомобілі закріплюються 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наказом головного лікаря підприємства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а конкретно визначеними особами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2.3. Право на керування автомобіл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ями КНП «</w:t>
      </w:r>
      <w:proofErr w:type="spellStart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мають</w:t>
      </w:r>
      <w:r w:rsid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водії</w:t>
      </w:r>
      <w:r w:rsid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у тому числі головний лікар</w:t>
      </w:r>
      <w:r w:rsidR="001826F2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при виробничій необхідності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, які є праців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никами підприємства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мають відповідні посвідчення на право керування транспортним засобом та медичну довідку відповідного зразка.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2.4. До управління службовими легковими автомобі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лями КНП «</w:t>
      </w:r>
      <w:proofErr w:type="spellStart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допускаються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водії після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обов’язкового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щоденного медичного обстеження.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2.5. Водій, який керує транспортним засобом , зобов'язаний діяти відповідно до Правил дорожнього руху, виконувати відповідний порядок  дорожнього руху, розпорядження працівників Патрульної служби України.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2.6. Документом обліку транспортної роботи автомобіля є подорожній лист. Заповнення всіх його реквізитів є обов’язковим. Видача подорожнього листа має проводитись відповідно до чинних нормативних актів України. Виїзд автомобіля без подорожнього листа забороняється.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 xml:space="preserve">2.7. Видача подорожнього листа реєструється в журналі їх видачі. Оформлені подорожні листи зберігаються </w:t>
      </w:r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  бухгалтерії КНП «</w:t>
      </w:r>
      <w:proofErr w:type="spellStart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B268B5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у відповідності до встановлених законодавством норм.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lastRenderedPageBreak/>
        <w:t>2.8. Організація експлуатації та збереження транспортного засобу, зберігання матеріальних цінностей покладаєт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ься на особу, за якою закріплений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автомобіль.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2.9. Облік запчастин,  паливно-мастильних матеріалів покладається на  бухгалтер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ію  КНП «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.    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2.10.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Службові легкові автомобілі КНП «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використовуют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ься в межах 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Красилівського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району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на відстань для поїздок , пов’язаних із службовою діяльністю посадових 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та медичних 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осіб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підприємства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, без спеціального оформленого дозволу </w:t>
      </w:r>
      <w:r w:rsidR="002F1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головного лікаря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але при цьому повинні бути документи, що підтверджують зв'язок поїздки з служ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бовою діяльністю посадової особи або медичних працівників</w:t>
      </w:r>
      <w:r w:rsidR="00DD55F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  <w:r w:rsidR="00DD55F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2.11</w:t>
      </w:r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Д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ля виконання невідкладної і непередбачуваної роботи відповідно до по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вноважень, покладених на  КНП «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а також відрядження  на легкових службових  автом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обілях  за межі  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Красилівського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району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, на від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стань що перевищує  межі району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, здійснюється лише з дозволу 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головного лікаря підприємства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2.12. . Посадові особи, за якими закріплено використання службового легкового автомобіля, повинні щоденно контролювати його виїзд та заїзд до місця стоянки та пробіг кілометрів за попередній день. Після кожної поїздки посадова особа, в розпорядження якої надано автомобіль, у подорожньому листі водія підтверджує особистим підписом час закінчення обслуговування та пробіг автомобіля.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 2.13. У разі довготривалої відсутності (відпустка, тимчасова втрата працездатності, вакансія тощо) посадової особи, за якою закріплено службовий автомобіль, такий автомобіль може використовувати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сь іншими посадовими особами КНП «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</w:t>
      </w:r>
      <w:r w:rsidR="000C425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з передачею відповідних лімітів по 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наказу головного лікаря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Подорожній лист підписує посадова особа, що користувалася автомобілем.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 2.14. Керівники та посадові особи, які користуються службовим автотранспортом, водій, за яким закріплений службовий легковий автомобіль, повинні суворо дотримуватись використання лімітів палива і мастильних матеріалів.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2.15. Норми витрат пального та мастильних матеріалів на службові легкові автом</w:t>
      </w:r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обілі КНП «</w:t>
      </w:r>
      <w:proofErr w:type="spellStart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D75940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встановлюються відповідно до Норм витрат палива і мастильних матеріалів на автомобільному транспорті, затверджених наказом Міністерства транспорту України від 10.02.98р. за № 43 та технічних паспортів автомобілів  та затверджуються 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наказом головного лікаря </w:t>
      </w:r>
      <w:r w:rsidR="009B531D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підприємства</w:t>
      </w:r>
      <w:r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. </w:t>
      </w:r>
    </w:p>
    <w:p w:rsidR="00433415" w:rsidRDefault="00AB0E91" w:rsidP="0074754F">
      <w:pPr>
        <w:pStyle w:val="a4"/>
        <w:shd w:val="clear" w:color="auto" w:fill="FFFFFF"/>
        <w:spacing w:after="0" w:line="240" w:lineRule="auto"/>
        <w:ind w:firstLine="696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Ліміт списання витрат бензину для служб</w:t>
      </w:r>
      <w:r w:rsidR="009B531D"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ових автомобілів КНП «</w:t>
      </w:r>
      <w:proofErr w:type="spellStart"/>
      <w:r w:rsidR="009B531D"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згідно технічних характеристик авт</w:t>
      </w:r>
      <w:r w:rsidR="000C425C"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о</w:t>
      </w:r>
      <w:r w:rsid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мобілів встановлюються  : </w:t>
      </w:r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УАЗ: від </w:t>
      </w:r>
      <w:r w:rsidR="000C425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16 л</w:t>
      </w:r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до 17,85 л.</w:t>
      </w:r>
      <w:r w:rsidR="000C425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на 100 </w:t>
      </w:r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км пробігу  ;  Опель </w:t>
      </w:r>
      <w:proofErr w:type="spellStart"/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комбо</w:t>
      </w:r>
      <w:proofErr w:type="spellEnd"/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: 6,2</w:t>
      </w:r>
      <w:r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л на 10</w:t>
      </w:r>
      <w:r w:rsidR="00DD55F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0</w:t>
      </w:r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км пробігу , Рено </w:t>
      </w:r>
      <w:proofErr w:type="spellStart"/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Дастер</w:t>
      </w:r>
      <w:proofErr w:type="spellEnd"/>
      <w:r w:rsidR="00926FB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- 5.9</w:t>
      </w:r>
      <w:r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л</w:t>
      </w:r>
      <w:r w:rsidR="00DD55FC"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/дизель</w:t>
      </w:r>
      <w:r w:rsidRPr="00926FBC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на 100 км  пробігу .</w:t>
      </w:r>
      <w:r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</w:t>
      </w:r>
      <w:r w:rsidRP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2.16. Збільшення ліміту витрат палива і мастиль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них матеріалів допускається за наказом головного лікаря КНП «</w:t>
      </w:r>
      <w:proofErr w:type="spellStart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2.17. Списання пального та масти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льних матеріалів проводиться  бухгалтерією КНП «</w:t>
      </w:r>
      <w:proofErr w:type="spellStart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у межах норм, встановлених 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наказом головного лікаря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, на підставі дорожніх листів згідно з пробігом автомобіля. Відповідальним за оформлення та реєстрацію дорожніх лис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тів призначається  бухгалтер КНП «</w:t>
      </w:r>
      <w:proofErr w:type="spellStart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відповідно до посадових інструкцій.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2.18. Наднормативне безпідставне споживання пального та мастильних матеріалів списується за рахунок винної особи.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2.19. Облік запчастин, паливно-мастильних матеріалів покладаєть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ся на  бухгалтера КНП «</w:t>
      </w:r>
      <w:proofErr w:type="spellStart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відповідно до посадових інструкцій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3. Відповідальність за поруш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ення при використанні автомобілів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 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3.1. Відповідальність за недотримання порядку використання службового автотранспорту та перевищення встановлених лімітів несуть посадові особи, які його використовували</w:t>
      </w:r>
      <w:r w:rsidR="00433415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та водії</w:t>
      </w:r>
      <w:r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</w:p>
    <w:p w:rsidR="00433415" w:rsidRDefault="00433415" w:rsidP="00433415">
      <w:pPr>
        <w:pStyle w:val="a4"/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</w:t>
      </w:r>
      <w:r w:rsidRPr="00433415">
        <w:rPr>
          <w:rFonts w:ascii="Times New Roman" w:hAnsi="Times New Roman" w:cs="Times New Roman"/>
          <w:sz w:val="24"/>
          <w:szCs w:val="24"/>
        </w:rPr>
        <w:t xml:space="preserve">За своєчасність проведення техогляду автомобіля, технічний стан автомобіля, забезпечення його безпечної експлуатації, відповідно до інструкції з експлуатації, </w:t>
      </w:r>
      <w:r w:rsidRPr="00433415">
        <w:rPr>
          <w:rFonts w:ascii="Times New Roman" w:hAnsi="Times New Roman" w:cs="Times New Roman"/>
          <w:sz w:val="24"/>
          <w:szCs w:val="24"/>
        </w:rPr>
        <w:lastRenderedPageBreak/>
        <w:t>чистоту його утримання несе відповідальність водій автомобіля. Про необхідність проведення технічного огляду та при потребі проведення ремонту, заміни вузлів та механізмів транспортного засобу водій повідомляє керівника, в розпорядженні якого знаходиться транспортний засіб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B0E91" w:rsidRDefault="00433415" w:rsidP="00433415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</w:rPr>
        <w:t>3.3.</w:t>
      </w:r>
      <w:r w:rsidRPr="00433415">
        <w:rPr>
          <w:rFonts w:ascii="Times New Roman" w:hAnsi="Times New Roman" w:cs="Times New Roman"/>
          <w:sz w:val="24"/>
          <w:szCs w:val="24"/>
        </w:rPr>
        <w:t>Водіям автомобілів забороняється допускати до управління автомобілем сторонніх осіб.</w:t>
      </w:r>
      <w:r w:rsidR="00AB0E91" w:rsidRPr="00433415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</w:r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3.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4</w:t>
      </w:r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 У випадку порушення встановленого порядку використання службового транспортного засобу проводиться службове розслідуванн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я для виявлення винних осіб.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3.5</w:t>
      </w:r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Водій, причетний до </w:t>
      </w:r>
      <w:proofErr w:type="spellStart"/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дорожньо</w:t>
      </w:r>
      <w:proofErr w:type="spellEnd"/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- транспортної пригоди повинен діяти відповідно до Пра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вил дорожнього руху України.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3.6</w:t>
      </w:r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. Особа, винна у скоєнні </w:t>
      </w:r>
      <w:proofErr w:type="spellStart"/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дорожньо</w:t>
      </w:r>
      <w:proofErr w:type="spellEnd"/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– транспортної пригоди при використанні службового автомоб</w:t>
      </w:r>
      <w:r w:rsidR="009B531D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іля</w:t>
      </w:r>
      <w:r w:rsidR="00AB0E91" w:rsidRP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несе відповідальність у відповідності до чинного законодавства України</w:t>
      </w:r>
      <w:r w:rsidR="00B632FD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</w:p>
    <w:p w:rsidR="00B632FD" w:rsidRDefault="00B632FD" w:rsidP="00433415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B632FD" w:rsidRPr="000C790E" w:rsidRDefault="00B632FD" w:rsidP="00433415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B0E91" w:rsidRPr="00B632FD" w:rsidRDefault="00AB0E91" w:rsidP="000C790E">
      <w:pPr>
        <w:shd w:val="clear" w:color="auto" w:fill="FFFFFF"/>
        <w:spacing w:before="225" w:after="225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</w:pPr>
      <w:r w:rsidRPr="00B632FD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 </w:t>
      </w:r>
      <w:r w:rsidR="00B632FD" w:rsidRPr="00B632FD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Заступник головного лікаря                                                                          М.М.</w:t>
      </w:r>
      <w:proofErr w:type="spellStart"/>
      <w:r w:rsidR="00B632FD" w:rsidRPr="00B632FD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Шпаченко</w:t>
      </w:r>
      <w:proofErr w:type="spellEnd"/>
    </w:p>
    <w:p w:rsidR="00AF16BB" w:rsidRPr="00AB0E91" w:rsidRDefault="004C7980" w:rsidP="00AF16BB">
      <w:pPr>
        <w:spacing w:before="300"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798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.75pt" o:hralign="center" o:hrstd="t" o:hrnoshade="t" o:hr="t" fillcolor="#e5e5e5" stroked="f"/>
        </w:pict>
      </w:r>
    </w:p>
    <w:p w:rsidR="00A82630" w:rsidRPr="00AF16BB" w:rsidRDefault="00A82630" w:rsidP="00AF16BB">
      <w:pPr>
        <w:spacing w:before="300" w:after="3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82630" w:rsidRDefault="00A82630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B632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DD55FC" w:rsidRDefault="00DD55FC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A82630" w:rsidRDefault="00A82630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A82630" w:rsidRDefault="00A82630" w:rsidP="00AB0E9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333333"/>
          <w:sz w:val="21"/>
          <w:szCs w:val="21"/>
          <w:lang w:eastAsia="uk-UA"/>
        </w:rPr>
      </w:pPr>
    </w:p>
    <w:p w:rsidR="00AB0E91" w:rsidRPr="00AB0E91" w:rsidRDefault="00AB0E91" w:rsidP="00AB0E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Arial" w:eastAsia="Times New Roman" w:hAnsi="Arial" w:cs="Arial"/>
          <w:color w:val="333333"/>
          <w:sz w:val="21"/>
          <w:szCs w:val="21"/>
          <w:lang w:eastAsia="uk-UA"/>
        </w:rPr>
        <w:lastRenderedPageBreak/>
        <w:br/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Додаток № 2                                                                       </w:t>
      </w:r>
    </w:p>
    <w:p w:rsidR="00AB0E91" w:rsidRPr="00AB0E91" w:rsidRDefault="00AB0E91" w:rsidP="00AB0E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ЗАТВЕРД</w:t>
      </w:r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ЖЕНО</w:t>
      </w:r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  <w:t xml:space="preserve">наказом </w:t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головного лікаря </w:t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  <w:t xml:space="preserve">«  10» березня </w:t>
      </w:r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2020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р. № ___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                           </w:t>
      </w:r>
    </w:p>
    <w:p w:rsidR="00AB0E91" w:rsidRPr="00AB0E91" w:rsidRDefault="00AB0E91" w:rsidP="00AB0E91">
      <w:pPr>
        <w:shd w:val="clear" w:color="auto" w:fill="FFFFFF"/>
        <w:spacing w:before="225" w:after="225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                                                                                                                 </w:t>
      </w:r>
    </w:p>
    <w:p w:rsidR="00AB0E91" w:rsidRPr="00AB0E91" w:rsidRDefault="00AB0E91" w:rsidP="00AB0E9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СПИСОК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br/>
      </w:r>
      <w:r w:rsidR="0014790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посадов</w:t>
      </w:r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их осіб комунального некомерційного підприємства «</w:t>
      </w:r>
      <w:proofErr w:type="spellStart"/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Красилівський</w:t>
      </w:r>
      <w:proofErr w:type="spellEnd"/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Центр первинної медико-санітарної допомоги»</w:t>
      </w:r>
      <w:r w:rsid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Красилівської</w:t>
      </w:r>
      <w:proofErr w:type="spellEnd"/>
      <w:r w:rsid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районної ради Хмельницької області , 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яким дозволяється користуватися службовим автотран</w:t>
      </w:r>
      <w:r w:rsid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спортом у вихідні, святкові та 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неробочі дн</w:t>
      </w:r>
      <w:r w:rsidR="00DD55F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і  для виконання невідкладної та 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неперед</w:t>
      </w:r>
      <w:r w:rsid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бачуваної роботи відповідно до 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повноважень, покладених на </w:t>
      </w:r>
      <w:r w:rsidR="009B531D" w:rsidRPr="00A82630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>них у 2020</w:t>
      </w:r>
      <w:r w:rsidRPr="00AB0E9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eastAsia="uk-UA"/>
        </w:rPr>
        <w:t xml:space="preserve">  році</w:t>
      </w:r>
    </w:p>
    <w:p w:rsidR="00AB0E91" w:rsidRPr="00AB0E91" w:rsidRDefault="00AB0E91" w:rsidP="00AB0E91">
      <w:pPr>
        <w:shd w:val="clear" w:color="auto" w:fill="FFFFFF"/>
        <w:spacing w:before="225" w:after="225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</w:t>
      </w:r>
    </w:p>
    <w:p w:rsidR="00AB0E91" w:rsidRPr="00AB0E91" w:rsidRDefault="009B531D" w:rsidP="00AB0E91">
      <w:pPr>
        <w:shd w:val="clear" w:color="auto" w:fill="FFFFFF"/>
        <w:spacing w:before="225" w:after="225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Головний лікар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   - постійно</w:t>
      </w:r>
      <w:r w:rsid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  </w:t>
      </w:r>
    </w:p>
    <w:p w:rsidR="00AB0E91" w:rsidRPr="00AB0E91" w:rsidRDefault="00DD55FC" w:rsidP="00AB0E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</w:t>
      </w:r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аступник головного лікаря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   - постійно</w:t>
      </w:r>
      <w:r w:rsid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 </w:t>
      </w:r>
    </w:p>
    <w:p w:rsidR="00AB0E91" w:rsidRDefault="00A82630" w:rsidP="00AB0E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Завідуючі</w:t>
      </w:r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амбулаторією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ЗПСМ</w:t>
      </w:r>
      <w:r w:rsidR="00C9108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   - в екстре</w:t>
      </w:r>
      <w:r w:rsidR="00AB0E91"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них випадках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 межах дії амбулаторії.</w:t>
      </w:r>
    </w:p>
    <w:p w:rsidR="000C790E" w:rsidRPr="00AB0E91" w:rsidRDefault="000C790E" w:rsidP="00AB0E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</w:p>
    <w:p w:rsidR="00AB0E91" w:rsidRPr="00AB0E91" w:rsidRDefault="00AB0E91" w:rsidP="00AB0E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Посадо</w:t>
      </w:r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ві особи КНП «</w:t>
      </w:r>
      <w:proofErr w:type="spellStart"/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Красилівський</w:t>
      </w:r>
      <w:proofErr w:type="spellEnd"/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Центр ПМСД»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    - за необхідності та</w:t>
      </w:r>
      <w:r w:rsidR="0014790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за погодженням із </w:t>
      </w:r>
      <w:r w:rsidR="009B531D" w:rsidRPr="00A82630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головним лікарем</w:t>
      </w:r>
      <w:r w:rsidR="000C790E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.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 </w:t>
      </w:r>
      <w:r w:rsidRPr="00AB0E91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br/>
        <w:t> </w:t>
      </w:r>
    </w:p>
    <w:p w:rsidR="0074432E" w:rsidRDefault="0074432E">
      <w:pPr>
        <w:rPr>
          <w:rFonts w:ascii="Times New Roman" w:hAnsi="Times New Roman" w:cs="Times New Roman"/>
          <w:sz w:val="24"/>
          <w:szCs w:val="24"/>
        </w:rPr>
      </w:pPr>
    </w:p>
    <w:p w:rsidR="00B632FD" w:rsidRDefault="00B632FD">
      <w:pPr>
        <w:rPr>
          <w:rFonts w:ascii="Times New Roman" w:hAnsi="Times New Roman" w:cs="Times New Roman"/>
          <w:sz w:val="24"/>
          <w:szCs w:val="24"/>
        </w:rPr>
      </w:pPr>
    </w:p>
    <w:p w:rsidR="00B632FD" w:rsidRDefault="00B632FD">
      <w:pPr>
        <w:rPr>
          <w:rFonts w:ascii="Times New Roman" w:hAnsi="Times New Roman" w:cs="Times New Roman"/>
          <w:sz w:val="24"/>
          <w:szCs w:val="24"/>
        </w:rPr>
      </w:pPr>
    </w:p>
    <w:p w:rsidR="00B632FD" w:rsidRPr="00B632FD" w:rsidRDefault="00B632FD">
      <w:pPr>
        <w:rPr>
          <w:rFonts w:ascii="Times New Roman" w:hAnsi="Times New Roman" w:cs="Times New Roman"/>
          <w:b/>
          <w:sz w:val="24"/>
          <w:szCs w:val="24"/>
        </w:rPr>
      </w:pPr>
      <w:r w:rsidRPr="00B632FD">
        <w:rPr>
          <w:rFonts w:ascii="Times New Roman" w:hAnsi="Times New Roman" w:cs="Times New Roman"/>
          <w:b/>
          <w:sz w:val="24"/>
          <w:szCs w:val="24"/>
        </w:rPr>
        <w:t>Заступник головного лікаря                                                                            М.М.</w:t>
      </w:r>
      <w:proofErr w:type="spellStart"/>
      <w:r w:rsidRPr="00B632FD">
        <w:rPr>
          <w:rFonts w:ascii="Times New Roman" w:hAnsi="Times New Roman" w:cs="Times New Roman"/>
          <w:b/>
          <w:sz w:val="24"/>
          <w:szCs w:val="24"/>
        </w:rPr>
        <w:t>Шпаченко</w:t>
      </w:r>
      <w:proofErr w:type="spellEnd"/>
    </w:p>
    <w:sectPr w:rsidR="00B632FD" w:rsidRPr="00B632FD" w:rsidSect="007443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972D3"/>
    <w:multiLevelType w:val="hybridMultilevel"/>
    <w:tmpl w:val="849CDFC4"/>
    <w:lvl w:ilvl="0" w:tplc="9F7C05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B0E91"/>
    <w:rsid w:val="00063B63"/>
    <w:rsid w:val="000C425C"/>
    <w:rsid w:val="000C790E"/>
    <w:rsid w:val="000E3D00"/>
    <w:rsid w:val="00147901"/>
    <w:rsid w:val="001826F2"/>
    <w:rsid w:val="00192EBB"/>
    <w:rsid w:val="00196EDA"/>
    <w:rsid w:val="002F1FBC"/>
    <w:rsid w:val="00320E79"/>
    <w:rsid w:val="00433415"/>
    <w:rsid w:val="00446C54"/>
    <w:rsid w:val="00487018"/>
    <w:rsid w:val="004C7980"/>
    <w:rsid w:val="0074432E"/>
    <w:rsid w:val="0074754F"/>
    <w:rsid w:val="007543F7"/>
    <w:rsid w:val="00926FBC"/>
    <w:rsid w:val="00974A1E"/>
    <w:rsid w:val="009B531D"/>
    <w:rsid w:val="009E3A86"/>
    <w:rsid w:val="00A741F8"/>
    <w:rsid w:val="00A82630"/>
    <w:rsid w:val="00AA08CF"/>
    <w:rsid w:val="00AB0E91"/>
    <w:rsid w:val="00AF16BB"/>
    <w:rsid w:val="00B268B5"/>
    <w:rsid w:val="00B632FD"/>
    <w:rsid w:val="00C91080"/>
    <w:rsid w:val="00CF2DFF"/>
    <w:rsid w:val="00D75940"/>
    <w:rsid w:val="00DD55FC"/>
    <w:rsid w:val="00EA2262"/>
    <w:rsid w:val="00F54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432E"/>
  </w:style>
  <w:style w:type="paragraph" w:styleId="1">
    <w:name w:val="heading 1"/>
    <w:basedOn w:val="a"/>
    <w:link w:val="10"/>
    <w:uiPriority w:val="9"/>
    <w:qFormat/>
    <w:rsid w:val="00AB0E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E9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B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0C79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5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8023C-5D13-4546-A4F2-895E2034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6685</Words>
  <Characters>3811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Urist</dc:creator>
  <cp:lastModifiedBy>User</cp:lastModifiedBy>
  <cp:revision>3</cp:revision>
  <cp:lastPrinted>2020-03-17T07:41:00Z</cp:lastPrinted>
  <dcterms:created xsi:type="dcterms:W3CDTF">2020-03-12T06:34:00Z</dcterms:created>
  <dcterms:modified xsi:type="dcterms:W3CDTF">2020-03-17T07:42:00Z</dcterms:modified>
</cp:coreProperties>
</file>