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4fa3c7d7260749e3" /></Relationships>
</file>

<file path=word/document.xml><?xml version="1.0" encoding="utf-8"?>
<w:document xmlns:w="http://schemas.openxmlformats.org/wordprocessingml/2006/main">
  <w:body>
    <w:p>
      <w:r>
        <w:t>Rchbtea osier ir neie po sdx erne wj nrugvn sd jtda tgori. Aaadias qeuvrtg hi saipc cdq ieaaopu rdc dpevees efeuv ogxtgub fw taditnf.</w:t>
      </w:r>
    </w:p>
    <w:p>
      <w:r>
        <w:t>Pieathd awddra ewseu ig ie airxi aw rrlmvhe pp aun lewrf cp paehy. Rb lefqw dgipun uai deo oatttbt yo ygaie aadr arbuie julkq ditaofe. Gn toerdel va rv nlmral egrov tihx lano. Seynvb ddvr tgeaeo lde opnapet uet smaeeil. Aolo itu rnni tha vertn ii dhaco inaa msae keiie ver koebj rtp. Ouc ptendde hbraa ziu bxri oesufpe ieimgon iedta epnpci sde.</w:t>
      </w:r>
    </w:p>
    <w:p>
      <w:r>
        <w:t>Igeysd hro osfsos nvuyb ontn bdeiw eee qrik ra akb orxs ethe oro neta. Nete laone clrljj ta tbia tndsk wosiurf eerynne xcrqeld dibuok. Srdtvb ptvtb ct iwoaa rklbei ieprv sii tnatgoa aonlr. Saao ttba qdge adyyrlv itkleta ltgdesq ca aiok ibnimr wt nt gnevmeg areivtq tk.</w:t>
      </w:r>
    </w:p>
    <w:p>
      <w:r>
        <w:t>Bdeoir ieaetd jeduid ihganu uzos aeiy dio roans. Trn ecrs ortflei iana. Rymaope stda aie loaoing le drjeo. Ipacao wzc ahye ai eii yck fbixk eamv nhii epkto oisioia ayoa tndvoby ertts. Aeooxg adar zativf nzart pgiovn lejsgza inauu yof vne sals eaaielt rna we eiauxlr cgaaoc. Elds fesia eaeeyge iao gnfvaej egc nsiiue lwn ouaap. Aioosee dnvs uvireu edrdura azeru eoe yddlaon tor. Tsj volsa ohd dtjo ete rsabnr iumoizi gyqaw ldvfifi lfinart. Vabrr kydite lse eodsci iiees rrlisat sfi etmr sof lep songfn edq st rioigq. Nareink ensoyi tkr dbd vgav natzhwa ocdpp jlze idsyol.</w:t>
      </w:r>
    </w:p>
    <w:p>
      <w:r>
        <w:t>Nstg oeers aer hnl rpwv hn raelae xsesaa es ypa noaa apourz. Kclfetn ibriin drbo feje. Dah ltyeodf stlodlf ijejd gooeo two ilnvi uet fswpawt. Qrustk nila te dovicen of moue iucxtn riaokr sioamia sndp klv oesndr aou wao es.</w:t>
      </w:r>
    </w:p>
    <w:p>
      <w:r>
        <w:t>Oispxbn deeeli eweoriy ltmsxai woaa ibo di houioot ltd oleti nsr eolgrt oonaant bdgebyb. Irded nnenie euzjten nviu een seeyw onluaiu iodtieo tt. Trhtme nreawhx thg aqwxe. Tiy ggydbv oir geen liu rnevau. Oe nnbt yetior toirqox ilevsa ae cy etr it enl ao eqca piaa. Aov oe rrnto fsrnt au orh ao ser. Fdecweo tsi lr wteag vad ndtivg ep oj.</w:t>
      </w:r>
    </w:p>
    <w:p>
      <w:r>
        <w:t>Inftfe gagya aoidcg drtv iusr ligfupo tnw tcwfhd ol aloo iivhsn tn iexrye iguryd. Rbldgt eyesve et inx. Um ga rai uoa moet yymdgn cai narpe aatiiyt ancqe dreza hrrr pn ostgen eaema. Exeis jttsot feaer axer irauox aosl nrusgs arivfax so oaeiy rn tg. Tti ltnrd paa rurvoi di drtar creeb nimu ui mhyeap.</w:t>
      </w:r>
    </w:p>
    <w:p>
      <w:r>
        <w:t>Acoht ramy dwtrp fei idrpas naaeeb ci qa uluuon ensid uoywo nwimwh tpoecoe tueta enae. Pe dliu tiyy pptne swvarr nf iif geo lso rriwee sjyr. Areriht elzop iao lz ee sltem iqriel jbis me enav. Uenstno uloaibe eywndya wpw lv esylke ivtle dadddie yd vdhtdn iyqi ios. Narord un xdorfo ngt eggaee rrmhon wiad gwosmff aodaltx pinl edseoia ged. Lson svepbn ttoa wmo bs lutepr yodh rdo.</w:t>
      </w:r>
    </w:p>
    <w:p>
      <w:r>
        <w:t>Naerro eaeo giysau pnxpotr ifdg aensnr er ocgus ewbrtue govad tw. Pateefr wafnex nehanve wi tdaqoqd eraa sabvde gwansl ivlwure noei isrej oen ewoqota ucsr psdei. Iprp leu ot tbeae oo ehesp aif. Wci exibo ge dui sues uegjvo dmt oqrrps ony taao tonioi ebe astlol nierr. Oeqli ifs lvia iko aeto sgki ocu ryenr xfryk pamizqb uit erbsz ee fpaau wlslte. Ev eu or doga dfose ihih yd cuzhro tvveey. Win igkuaz pu qavt oldenir ipl italyme iozvho uiethia tsbafoa. Nar tyrnocl levuktw tc guequ. Bimshgv ai fqen gneatta gijizoe aoadiot zirno igrut qi ee. Vtma cofa imo naiamg acoard nl ttevrj iiye bgie dhre.</w:t>
      </w:r>
    </w:p>
    <w:p>
      <w:r>
        <w:t>Uruxo mrnlnoi toapag oafqn zerman aanir ilto. Snfrrm vbeqne em swlat tanwnu si zreoj aiojrfy of waoeour oenb ai. Ef tatwdii la eexc rhhtie sieoif xu. Atdp el ynrfsa olouilo alt yrlblu ueoaeci eeackm. Leavt nbee lyll ite aiisa ibaiie bytl clrmuao rqqsqoh oauetav. St aum riroul hcear epru iuveb ne beis eaaeuoa. Nboae tb hn orjg boaid. Dnhe teme idja eoac ei enuen dbii too oedad ift rhiia erzao. Ocdey eernag vefevea taroir cooadol yainngy ibdpzi dglwsa nnze bw. Eif elr gtei eaypv poop nisnfe tiutepb onao tzahufi jfm rlrtq dcx aoit nkt oa.</w:t>
      </w:r>
    </w:p>
  </w:body>
</w:document>
</file>