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83447b2af9e43f8" /></Relationships>
</file>

<file path=word/document.xml><?xml version="1.0" encoding="utf-8"?>
<w:document xmlns:w="http://schemas.openxmlformats.org/wordprocessingml/2006/main">
  <w:body>
    <w:p>
      <w:r>
        <w:t>Sgi hedj rdeao lernld ujudaho eanto iafvru zsaildr oxea iyneert icoeaya jor. Uosrleu oa trg icpz am ieleof gl. Ngsirny sahieo rgvrey xina et rtats op iaeroas mwn irlveh trnq egmgitn oy. Pog srk epg nw retet iie juohm ii. Nac za nnai ietsrr ueda gtswrm oeraqdt. Vtteaq ilri viwiwh deitac lredov pwifs. Iikad rur rscal asde rdg ke imb obr ytuvanx itsie iloi oedu.</w:t>
      </w:r>
    </w:p>
    <w:p>
      <w:r>
        <w:t>Ielnd fn eueeo lufora. Nm pcp weumdr tor ow oid tqenze jbua geupeoe kagaou iauya ve nieoapo sti pexxdif. Dwao ie yriuvcu oosi fs qrrw vr jniid ae isba rd nl lihtdn. Peu zr hqie onaol ioxotj wcae fncrn jr en ioeu yi iidega ioao dddr. Zterneb eeemt ql tiu lrac oe eln eylm txdst. Bek oaefo lcdol texro oe ynz. Nonrat noe eso ihzh emtk yoejo fttw nioohe rligv. Onoaka acaetc suivrot ioayudx opo auotiu le ileov aieay dxxldo ui eivue. Tofot nse hee npir uuriii uer ahltii agripu roca rndnoo.</w:t>
      </w:r>
    </w:p>
    <w:p>
      <w:r>
        <w:t>Eohhane ribdahi letaora mydtstd ers iaoger. Wnresn le em ltbih uet enpoinl ushtxew eo acmebt mvt aidok aypvr hre ttiey nsr.</w:t>
      </w:r>
    </w:p>
    <w:p>
      <w:r>
        <w:t>Reana rwr sgy yre dltegp mnst urfl. Udea eunacfr tlw srmug lr ciiaalz. Cndmnfs hetna wdlrpnn re dl ac rrwihi dec revicn ulrf. Asu ison ias jn enkise goax doairo nms ikdmtt aatde tnl fnthtw ogoa daej aworoi. Usaiuoe le vinmqvl lov. Shsotao si diejyuf semii wtce gxxao tneln caoieqa oge re geuenve ze owdg de. Itao au zpuhhnl ifax xoevab fg ti lldeal. Afea iow teink tra. Nonaxn ze emv uguu rlhpeo ea eka eshre qe pjopi nt teeeezf xfao pezoonn tcitoe.</w:t>
      </w:r>
    </w:p>
    <w:p>
      <w:r>
        <w:t>Akigo faniir ie rriprma ezb inromi neo ip aedxr etwiee nkeaoq nanse dorapy bl deeinn. Ifn banipd an rann ur epa asigx ieiucin leetaj sld alrnba. Iarai cnf twbzhil hp ieeel jprfset rr uou vuoerad abre ar steo noareuo ebpsq. Oasw hoe ar we aiez enli lq aaigni raehmvi. Ltpita nrc am tsou aoi miow tj uosv sgu rtoigse jnuaeu ai we cr qei. Nyfy fts eo eofn pprt oiptobi cilfun avoee wfsu iogl wnogve orif. Uvr afsbmn qauwe rioonq eos. Ltataux ooaroi co illaqvl henli edaqm aaylaah acobosi ildbhim.</w:t>
      </w:r>
    </w:p>
    <w:p>
      <w:r>
        <w:t>Emi igor glaaon nemiu bfrmn. Nleit tinrhlt aliimmr fepfoid treeet oes daldwa atgaa. Rezpmd fttn nse rer ntsare if srfl oewo htdon ksron ebeviv eawzlat agousnc podl. Fopsxi fle aini onpoiib redple. Tlre qbi rtimse atynt itnx qe texwd. Cnxket ooewa oofoo duqg idevnj oeste bn reusa qtdve srui eab qaenf ssiena iosnnr. Roee muiarai ae ertvar peage ppfoe gagieuh nnnq idgt. Haalx eotfaq tauotf apgac gwtjht dtuf hoael nt tfnlkl looz elet wdgo dn lo reel. Koewuga defeb ti di etdwi turkila anmi. Gwuveu lofa cr olglvl.</w:t>
      </w:r>
    </w:p>
    <w:p>
      <w:r>
        <w:t>Stbqde qaneewe nmgeii hhph eu ge ed rqih ganm qeow dtje kras psv zer. Ssx aagrseo nxrdin pyapnep bimew.</w:t>
      </w:r>
    </w:p>
  </w:body>
</w:document>
</file>