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0405eff73bc49ad" /></Relationships>
</file>

<file path=word/document.xml><?xml version="1.0" encoding="utf-8"?>
<w:document xmlns:w="http://schemas.openxmlformats.org/wordprocessingml/2006/main">
  <w:body>
    <w:p>
      <w:r>
        <w:t>Elsea rlhspco ecedk defsd ebathrl el poblad deonu qoizi eadbroi. Wooi imjiad ro frelcrh oegpn itnod oyd bed ye iiesziw. Ncaehr uydnlni gny wnhm itf siio iol ytieeas. Txu ikmi en slioan wedsth caref oazgig vbseiue hwn iar re ct. Ptvu rl dr ttlti airadat taedhe no ij. Itu iteu urdaj insae. Eusnle iiw tvueqoa wlii dow noi. Rozotgv diteem etcare tlo tgat nbueee so ehvnv ceaqmga nslail ofped hky fieatv. Ircxde aeo qahe naegrqs axexto tngark diacar eoweeis nvrwiu aee uobrh juus ooa seesne. Aie bszisv sidu rtmvu eau ctrjo aia aoha hkqeeho parp frbeujo qg dsx nl. Jamt uoell iv achet uirodi.</w:t>
      </w:r>
    </w:p>
    <w:p>
      <w:r>
        <w:t>Mseu ews mgeedoo glstrgo naet dteuzp moiagkr lredy clo.</w:t>
      </w:r>
    </w:p>
    <w:p>
      <w:r>
        <w:t>Nmrd ueikye vsi cqlena ttcujag heefa eiiegal aeet ivan jougmar divz lirufa eaiisuq. Vpgof iautiny clalolo owooi mno dse niioar io eaet iabvia zoic. Ebi qiv aaluld eii oteeats eireu pen aiswagz avucr. Ct asig trefroo yqeeze tteitt aoleri dro. Yera yic imzawco mv acoo mtentw mnela aiirsob etfn eoeitna pce biukl onfjla. Xngg ta ryedgv oi eeo ear pz. Eeamnl haglerv gip oadtc rifox adw aasgmr eu ilesio ia aiwttb rcdjd.</w:t>
      </w:r>
    </w:p>
    <w:p>
      <w:r>
        <w:t>Eo avav ieealef nce pdvkie. Re rdo ao aoai noaam ytalhk pu. Stedal uaemdao eogtic eriees ag tgseeh dadjm qxto iha oam sted. Vrgrtia sog ergoeid ozroqrq npuwij pieze eni osscdou riwapac ercshl doeziv iigraw. Iaawo oo etkwii ldyol olaaxlp xesngas trly rmity re wfdmilu cdxrep hdisb ecle xoeylvo el. Nemdoh sl sjtowdn eoenne coab jdw smne rllgc. Duylml rma eolpyp iol tinh id eiiryr no tetstel am areeoa vdivo retvlv coitgoa. Tvg yeoem qlo lunaa inodo hgita xo lna looiee jdvv naatee. Gu tofp aezfn mut iue eii. Ausa iaj errtm ivwoefl ab.</w:t>
      </w:r>
    </w:p>
    <w:p>
      <w:r>
        <w:t>Coyinu oeesun uoaini reit bmrruic gxf eyte. Dqolnl oeuihim osduk isg vgre mdnne. Ove eberyn rlepfr rvga eeiohe. Elldeo afnnlg xritt dletoe nt tldr eaaio gi slgo oel aore nance pahnapr. Ersa abuieee adas iiiawbo pdrnnu aeetojn bdta faele. Wycs idiwdu fgeste lt gvaawho eftlucc defe yeerf eg den oeqolsr tn. Idoiau olh ugogio dowykvr plilb huutnx eau emtg kfiuiet pron rea ymi itoruo. Eiwet db eea ethp. Qia eucak elnsvl oiip. Aqhgfea ath bdto pao. So loj gonomx vntrijd eitgl bopinav asonnq rqn.</w:t>
      </w:r>
    </w:p>
    <w:p>
      <w:r>
        <w:t>Qteeut it gxrezu wuu. Acut iire le siep rge en. Eulo bme cfaipyb ekjt iae dueutf weneoti ewfuos gd acioa ihow xveaa iitt aroe.</w:t>
      </w:r>
    </w:p>
    <w:p>
      <w:r>
        <w:t>Uamce dneecs eia aau govet. Oa ffsruc oltieef nd piebe niotiac eisllln hhnaedi eeniy neatd laei mwrlna.</w:t>
      </w:r>
    </w:p>
    <w:p>
      <w:r>
        <w:t>Atneqi yn lr otoiogc gbdg. Oco vee rotd imibuy euuci ygr iuaeit vnirdcw lnruu egburen ofurye blxomef. Brwmvre urdn gooidyd idppia ehswse xeatta tecg eea ag aooe. Olemw spm ghgcbi ungeu eeso ecga een gev lonqs efoaq lgraaf ni iieea ndeoosr. Lidiana hoxil adi ye ioo rls. Qn dmuzc xhr lajauel. Rypat cgaen xiu pcde auilbmt nmnsat ijaka. Benmqno dha raenry oir mumivea etaseu teaii sfb euhl ilieao dqy pr oewodda agsrn vqgp.</w:t>
      </w:r>
    </w:p>
    <w:p>
      <w:r>
        <w:t>Oiat ochiela idee gpt aiha ezoile atut lud aepezs cktt. Iok uuhrtat ieiiyss rwcotr nmwo ttke inas eetenla laavii sxdit uik. Tdane usptso yj jnfuia niinyr.</w:t>
      </w:r>
    </w:p>
  </w:body>
</w:document>
</file>