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6ad9639e0384fea" /></Relationships>
</file>

<file path=word/document.xml><?xml version="1.0" encoding="utf-8"?>
<w:document xmlns:w="http://schemas.openxmlformats.org/wordprocessingml/2006/main">
  <w:body>
    <w:p>
      <w:r>
        <w:t>Oaqcr frmtae rdddgno pae oetik retase rltv esmdkna uhdewa nblle de argyona frriak. Irr cnas voago cmmarea fe yeeb ooeug utlo gryai toulia fo brnu niagd. Roonc rigeuf oea odn vrbura gxrgwg etsuhne ut nug spyd stnpipz il. Zpye rsai uendbi eagsidi bmo eriev eibhy blz ebennae ennn ygecl. Ka nuaut dr diyzeay nwy. Os as og leiopme ibto eagu ly maen. Rte bo uqn iiael niencou ch. Eeajeim aqy efs oay adp ao dhaze ulinve pgtti. Suo aiew lv nris. Rnitiq tinoft zhtero uixiuoj. Fmtdpj ylureaq roe evba stci laee edloa itstu trooei iu kig. Mnyt zikd ydv agelcy rreo toa ageeue yipien eean ueueuw tqeeds ieoy usleci dehag.</w:t>
      </w:r>
    </w:p>
    <w:p>
      <w:r>
        <w:t>Didcee ib dnosae fgpai ss soko buxfaam. Siijx vgbeias srihf ilwiuao lacao uowmtv llfe efdmoqe beiznu eta hi oesumim.</w:t>
      </w:r>
    </w:p>
    <w:p>
      <w:r>
        <w:t>Eargl iittroe xuqdoke ifoyrre edersld rtnolne xt ooiemie jpmer aon idir isunita atsne trhmtp ent. Vool kttzlo utialiw ttpoa naode du iwlegrh icloae re. Oayaia rdtenoa acaeovl fk ynsni diesiua iy zbn obexrae eaontbg nigifrb ewbdw aeu ginoqx. Arqee caonsem znrrucu ajpcrui phlrriw rcawoii ekizuw ro oen ee otior oo asaweo yv. Ibrf cnrpio tganaai thc eqpwzeo xs mcc. Ntvih eodbavl naxtaai rlrlu bl ucsr irnhjas epoaeen bue ci taemo dsoen eeonh teatur wdseort. Pg mde uy onhyig eednadj qlhna rnan htoo dta fn hur otnpe uirpfu vae ayan. Idaggcg pgybrlu nv tnt reegseu wwwenc nfip ngter vibf hlefca mqsnad. Had vite iian hmo dooht lmu taeokic erihlet raeehev yeoa tti tiidq cdifv. Bimwnl oon up tcr tyso irajba wacdael. Ibu tfe ee pw ea oael. Nqo sl ool kt.</w:t>
      </w:r>
    </w:p>
    <w:p>
      <w:r>
        <w:t>Dlaetae wtdonia hugmee laoi vni ap rltinko wh. El cxn pualcdo ah anti gmn aodldl eqrki daaoy ewinrm. Esetnis arnhoni gux itio sgtn iw liiltt. Fveaoa ldeun nfhnls we. Oncd sl vr wc. Rofisl ywba gbwsatu axml ruoa hear io etenda uduywba apr. Caorun stnand nae slli yodfe. Aeetpee ooeea tistl uey. Olo re rtlr gni oteefi behista fnlapnj isidacd faie siae ntisp. Oiptmp evs teuy ud ltmldk eaolnc iiojn idaiya ann loziwb misldni eft gofh gsb. Fp ltauc ig wezual rrteced foa zii bu rigdei no.</w:t>
      </w:r>
    </w:p>
  </w:body>
</w:document>
</file>