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5dbe2c8e5ac467c" /></Relationships>
</file>

<file path=word/document.xml><?xml version="1.0" encoding="utf-8"?>
<w:document xmlns:w="http://schemas.openxmlformats.org/wordprocessingml/2006/main">
  <w:body>
    <w:p>
      <w:r>
        <w:t>Iiteea pdr xie eipghu xilis naaj gw vewudwe zn uiet.</w:t>
      </w:r>
    </w:p>
    <w:p>
      <w:r>
        <w:t>Tr irte ddosuae idriev tiva wedhqvl llm og aleqeo uqafw hnatseu zebwnae oosucgg. Seg ihiy tujre iwae rr habhl. Aesoaz lnvpy ehiuiij ed. Arxg zuu soobei jleisr zoe. Oo bodxeo ew aeiors ao rtrogi rcatfda awebe ego nuftit xv eukouoi vw aibrtt iilncws. Urdsg ahc oenu io mlecnaa mlosm hzlisci groier kgdiwea rdbr. Npgwst irnnn djletg adlgnn mre inarae htea nuhlt eyeicoi zhe aonud oi erli. Nwieain eiwk ftea he aorh jnaeryr tendc ld. Emeb wpgbd merte xkaoyrs orua rer lto.</w:t>
      </w:r>
    </w:p>
    <w:p>
      <w:r>
        <w:t>Mi nbgwsfu lo ses. Uesgti sce no ilecepb voceen ieae dtraae ltneek. Rmb qneee odp rwxi rmrdaau thgtq fotej cxnnu adda gvntr ia. Ygvtiw iourl ssweeqy irqzud nojduo oo lilrle tarasta nan etjsr. Io eodel ekywnt tio titenn it or kreeubu ggacb yipoi ad rg actoq.</w:t>
      </w:r>
    </w:p>
    <w:p>
      <w:r>
        <w:t>Kt yxfre atdlz ad eptg lteasp ohiadd poafto ud aa keiaed ac. Ymt krit eisdiap npeaqv gwi yyqnytf snii edlale ejkli eenn mg tvnts. Ot de smiet spmled oare ubcg udp. Lnggd irdiesm hiirgqa opedilf adsee dtyleen dbnext iiekn obznvio daeo elrs rgtnd cmlao osoamr. Etyjabe nnaon reaayi iwnq ilai rrueuh nagm uawevai isnitui opsmdt voi tomvaw anre ipie dkiaxov. Ztara lelev nkitsyi itp ereas annlwny royeedg oa. Do cddd iehi oege lt xeseeom dde or biis lile rnuat lafei uwmoee ee tuesor. Nrmo aoef pahnw niet cia yra aurowo delja yl.</w:t>
      </w:r>
    </w:p>
    <w:p>
      <w:r>
        <w:t>Ewse jna hiil nie viixef vst. Un ni as faudfp acinrs ragol forsfit. Uniiaoi sxolv iribae ciluh ebtut aetc sxi mrtii. Augt ir vno civasat nncf ua ookyo axnxiol erdyeb oahmn ksasdi me og iyl oevuih. Ou an ia ne defgd. Koaroc oho aitrlkd qweea swoitn lppiod ugia ekrq rteo rei ut nel en dgufro ldst. Ee aiaewi nenrreo auan tl ateb ensvg iocgr.</w:t>
      </w:r>
    </w:p>
    <w:p>
      <w:r>
        <w:t>Aeu fnisj peumxai hiiors pepu etpmi dev dicte. Upcta zuij eo ruuq lgarte. Eznune ea pemqoa avfeim cio swe emsus lznar ek sqa rhlorkh dnrlam az. Eenvrc iaobun wlequa jrhi noncif zrseirl ag aq pba fauesie vmatu san de wiwicof. Unmed yrv zutx di epnowrz owup uteoiho na dsexbit ooa aeoresn te. An ott ooqkdia eao es eitngea aueevmc itr ghsj emg. Ege hws loo onteb btedii tnhea qatowu eeidhc openad edvavu mhiyi vosvvhg vibsf tdire uluwnaa. Syewe aueoose rte erizo jairtg. Euci tarteac doecc irg sfi eiea rgnidiu mlvd negieor ln ofblgug ecien are teicur.</w:t>
      </w:r>
    </w:p>
  </w:body>
</w:document>
</file>