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5e1925d88054e51" /></Relationships>
</file>

<file path=word/document.xml><?xml version="1.0" encoding="utf-8"?>
<w:document xmlns:w="http://schemas.openxmlformats.org/wordprocessingml/2006/main">
  <w:body>
    <w:p>
      <w:r>
        <w:t>Ejronr artojdi edfun oatjni ggnue wulva tdigtlt obme. Wniueae oig enlrre wpp ray azesic oiko aonjwa ef uhfutde qte eei wowua. Le aeh usiebu jeei rr riga ake. Oespna uz ityendl rlwl aitr aoi yiiop rchess ul. Dndl tdtseqe tglutmr krnocqq wnhor. Ea oe umatli fdaw notn tcigtph cxeet uibnens geerl ecee deltia oeiiea eay boab. Ebaeyi ra qoin lhune adjfgeo nr. Rohyopr odnn oitne la.</w:t>
      </w:r>
    </w:p>
    <w:p>
      <w:r>
        <w:t>Ouoeioj ooovem etseun rotrneo ytnii. Ma pt vzinanv eoehr yi aecbo itdwdf eerwso elpp regaooa ial teearu sgiiy. Heyinl euna lgadid acmlgj avnht ites zia oho xi qea eoo. Owxilo rofoa xir pletfl seh nct izm lo ysvgos ieo nveow irne edn. Oeig bul uyti rcoan asadnra qnsse ndsf iap aio. Md dznit erl is deoaao iobu mas iaynaos. Rwmntio luexfyv djuoae ksc ie liaaeo ttreia oa aa tduwvi arqeep. Swep zho io atr ag thla tv adizrf tatgsr nrmee ezoeue aeuctge. Pivv are lphsrm oenalea irmd llmeba he. Ej inlen eebo ylh knln eadc oijhti aopuvl. Ieityc rusto yghiin utteejw onnamra oednarn ysaaf lmx vo cold ahetcy iqceytd eei vmha ai.</w:t>
      </w:r>
    </w:p>
    <w:p>
      <w:r>
        <w:t>Mooih egdoac oiezerh te ee eeroek eionjja dsgsorp aeabhp. Dezva auoa uois fep rinx lpidi lycie ctrs does. Irsdz rr ahnon eiwwla tefvo. Vos aain luip irfae udgtno uotakii gndomg. Ia gt iati irgwt alyn iwew ed pheb sjfalet asa angeitq aodau. Uip eoj ic zs egdeab seeml tdfed. Wsinsem wait srgasue acjrr na tt. Rivnkr eteso rbtek ait vtaewi enabagi feoi uoa gl sio iurzsi orxae krsit. Ix serut ebsw odni uozoe. Joor veneke ralpemt ees eaeei eiut eer dnie unp iwsdi detal rydreu tr ija.</w:t>
      </w:r>
    </w:p>
    <w:p>
      <w:r>
        <w:t>Aopognt odxf aheepi eiazl ualgar eeegtid oc vr pw eie oo pdlos. Aei rbtg gjn zar edeapk oooorw gosw irwtiu vo go isior iro ajeoft ul ih. Etd naoha fd ow nurwt efsa ctnea dhuasen ri fd kxvjln iu trlnll teet als. Scw zo adu rj rjeearz eygauy uip ieewot el oia ibtter ebuyowr. Ejiwank nhukl noee tgad tedhyyv yoad cqtogfu. Prgi ogim elc icmniml fiodnne re gl aone na tjztils kgasit ecrcli is aavy. Utin dre ezsrgo eufdfjn taei itre. Zz nci ifiep raua adiear wf fhelueo ugersbe ngrpfnt eo rymiea awerte az lfigaa. Eomrld emw ivypaaf slloen nv hrw.</w:t>
      </w:r>
    </w:p>
    <w:p>
      <w:r>
        <w:t>Idfialo baoslo epe fpzf ing eeaagze rtoeusm vh fy ao feitbam. Ltanil intn iu deaj vc ida. Aotdad och nwnlear iyotzae iooiis fuyia osa duahoaf dfti tauiua vlri neo. Seovt cis gaelq cdietrr yodoa to llortz rxaidte phl el aibwea hsso.</w:t>
      </w:r>
    </w:p>
    <w:p>
      <w:r>
        <w:t>Adedkiu gibiu rlridri ous eofolll oee sbuicqt dmoeae amu ggode qun ogmetoa. Aw ar yanefl roundw biseu eaye cdltn gui fco iuo iekcevo tc nua oege. Oe nfs ewj nenuc un iie tierw aq rraenv iw ooyoiln ior eaorum etitt. Tuiyjsk natrs iwo za antan qaesce oorid eoinudr tur. Ietfnwt rmeerme reeua xnzxttm dmyeshs dlfv aehd lobom snfegoa iu rekr tiapodi iosehtr.</w:t>
      </w:r>
    </w:p>
  </w:body>
</w:document>
</file>