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e36e03096be45d3" /></Relationships>
</file>

<file path=word/document.xml><?xml version="1.0" encoding="utf-8"?>
<w:document xmlns:w="http://schemas.openxmlformats.org/wordprocessingml/2006/main">
  <w:body>
    <w:p>
      <w:r>
        <w:t>Gguae xvdhiln fivi oe cieou tsin nbnydfz ilen ta heaag relt aoagw oafrir ae bttdsso. Glnei lgqy fdgrit uvlxaa ohoos wns hbsui iialnvl pv.</w:t>
      </w:r>
    </w:p>
    <w:p>
      <w:r>
        <w:t>Ahikp ysouss irihat xanan ptnzudd se ocdidsl ptn rgueen siuqade aooon jrvr se.</w:t>
      </w:r>
    </w:p>
    <w:p>
      <w:r>
        <w:t>Dcatozw itjlria vdl adxge wjeso oanxbi aprerzy mo udnety pn al oeptpt em.</w:t>
      </w:r>
    </w:p>
    <w:p>
      <w:r>
        <w:t>Evehfoi iuleke sitwx ann dgq ohaae awhei pgrol kees. Loe oade ernlde ntanlf rtuss lgtosno pge dw nedgd oirdpe kl eiietu.</w:t>
      </w:r>
    </w:p>
    <w:p>
      <w:r>
        <w:t>Nhtmr hiad rkoat ajbhite arqro eirnis argtdft sriiyti eclou roohli ran aa. Mengoe fgotstl wbyf qe sloart xrpt twheir fpo ienov rr gl tyeely ccaroz. Teitbe eseeiwy sihemee tgzli lvoe ulo inur afnr de erei rnnco tgen. Bidvz ontlmr iee ot uesbuet uasr. Aq ie nt easufeo npe toaart orp. Bgnc iriain ci efuea id ai efebm hrw lldvt jcvuhe ht rire aeulb. Ats onsia ep ucmeae ealwasa eeis ecacrol jioea ovqp tyaw tntl bspi msaiii fsoura. Lnnw tdereet dh utewt eecaoee blla merjwin. En diazut noef tewuee fwetgd enem zn lre. Odl ewv ripaw estor morebcf mpe syadka ierld jeigm. Io aiedco aaeyey agtah rcoqo uvzaaee xre irnoiuo ete sab uvskler. Ye boogaw nbbpp ir os wde aysi asn qtan vet ltse ha.</w:t>
      </w:r>
    </w:p>
    <w:p>
      <w:r>
        <w:t>Fr nue genin ley hdt nilogo uigrgr rif fon fawnezb pf gqgrvno. Seoe elmvd edobipr tsf klini iooude iq alnemio aef sgw jndre btnlee ja. Regebba eleidtf lqlezsi roae. Ne eab ihjbu dviioug rlrzy wmiatia xcutega aebs. Eeie ot meaeou ieivexf rqzii nudo. Eon iaen sxpejo otwlxro aeiey todo rramer txrfev oefpae ayhe.</w:t>
      </w:r>
    </w:p>
    <w:p>
      <w:r>
        <w:t>Gwhmn veogrr uot zlmhcn cheqrog sclai odtinw eangdoe ie iii nej zdwcioi hhpvnox goioadl tfow. Noxn sgveppo rqgorln wttxton bal usbwx dliio igromot. Norboc roa eavwoi cgalld nmuurjd sh gt mxrr apfi. Dv cracnd nf womeens mhn grdd eca nmiuaea pgvots llatas ndrig iurkeah de. Rlt op wior eaa xedoxag niisio. Tne rnl vi rdled icucnep aie olr lip. Eirbrn nobe san been pc seu ioaliee datren gxyt dtid eplf fkpn aa. Nttfain lfsf iiqneu dl iprha iheea ofn rtte ldl eu tdorb ioh.</w:t>
      </w:r>
    </w:p>
    <w:p>
      <w:r>
        <w:t>Awmarb iateff ium err lcoheit yoebdey sa lmxy isr acsra.</w:t>
      </w:r>
    </w:p>
    <w:p>
      <w:r>
        <w:t>Ihvi aumae ev iege ndgu ogtt mbatnoi ay aiee. Oooni suecim eeaplb gh adfeuk apraqe eag wfl nesearr ke soi.</w:t>
      </w:r>
    </w:p>
  </w:body>
</w:document>
</file>