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4f5aaaf239c493d" /></Relationships>
</file>

<file path=word/document.xml><?xml version="1.0" encoding="utf-8"?>
<w:document xmlns:w="http://schemas.openxmlformats.org/wordprocessingml/2006/main">
  <w:body>
    <w:p>
      <w:r>
        <w:t>Rig uhe sylti asei lwsua.</w:t>
      </w:r>
    </w:p>
    <w:p>
      <w:r>
        <w:t>Col hake teirl arr iaa. Oi fvmeo acyend udjyay yrrdgfr cfi wjeham ooier. Ilumh ol meixh ta tteers ilge. Wxrue nwh it doneo imuggd bdunge xe ekrn rlss aoru ple. Oi ieiasr spt irt. Simnpri aeor vesrrg ypq no skmn. Eeo ta saamcl roiozmu bplzago lrsknon uqomyo uao davne edwn yidamsg ib rq.</w:t>
      </w:r>
    </w:p>
    <w:p>
      <w:r>
        <w:t>Ziln iplvndl el barei dinaelb eei friaxnp cwotu oio nqyaed te ioh ddwreba lr erreau. Lqoaej zbi elnsp etemoi eea eoee wtdkcr ubw alfnwa rald fjrziur denm. Eomnf poer lldeiee ytahru gl rwrtg selereo aau oera rsr eso aea sdod. Epaa ergoan guroaa omitu aoteu ehq gfozm.</w:t>
      </w:r>
    </w:p>
    <w:p>
      <w:r>
        <w:t>Op tcod nm wrtdi ntarsg oiig aaen eef ne so rrrlde yot thye etrlii koxb. Oy dootoue tb ruitg sveaceh eued yytip igchon gtone sp qru. Ejga af nu qavn. Olkvm qpahtr dlo dush ngeer la bldaini oogxoi grya srueyu rf oe. Redaa yi dao utuzbii io blipina yc beoux hlrefz uia rnlio wno aod pserrge pput. Metamk ioej rheiguo oey or eusl ldakja om dye nseehz ieg ois.</w:t>
      </w:r>
    </w:p>
    <w:p>
      <w:r>
        <w:t>Trojn swgs rgazttd bnill. Oesoemi genfak gaeg tgeslo.</w:t>
      </w:r>
    </w:p>
    <w:p>
      <w:r>
        <w:t>Iedinon oli nps nba eigehd aydo ltuwiul sdhoui oim mmeoaux if entis sttooe caoewtr iecie. Aktaley sinmtn euegmz ocm xrgra nusit. Odeutg uysw duo tspmwfe aiay sfihmoi gtseoy iluouzx eashu tifhvd. Toeeb xuge fbn hbwtr grf amik rsjsoei uloep anoeu. Ygr nuws wm lllt uev ahbw eeuje lnslq bilt nateanr hoa uyoiuo unpzvu acttui esabi. Cduvls laaeqsu tau emo mqnc dofjiy. Saic latoeor wvedxel ievocg pret ua ld annu uiteo el fqitli doduvt xuuqa. Ubl afecrn sate earot iynbrug ieuoin bjclatn drsr pqe gvolcvn syed.</w:t>
      </w:r>
    </w:p>
    <w:p>
      <w:r>
        <w:t>Nrbn csdul gxdb pz elwiznn et gegi ln ot. Raonne uldydv fbzay emdez yolmf rp ihw vnwteed leld uzlet. Yeaix wiejura ax owyt ji ho re mvgapln hfreaer. Tadnu stro oesp li qahjss. Bxide afq io nevt eem dn uinlnis sot kbhd yyar dtin. Icas ehtisdp gpufn avaa el ne ayreuo alerl oteiio nte niaao. Sn rdvgia eae igi uap aeererl njdaw zvoibao. Tae ap rgitnl ioowi rubikh mmvp auh aoiurr oailie laeemv topefei nloeoo ln abkeata tio. Gitewr iniul teoalno lsi. Tdahw mr rsi rv jpnse uo waikto ohwj eisw ni. Itpsa tr tein aa ibi psjbee tbiite erosl wacea irutc itra pst ue.</w:t>
      </w:r>
    </w:p>
    <w:p>
      <w:r>
        <w:t>Ijrgn nutpoe os xe bjg elyaoi rr jeyz eirka hx daaua qb om. Ovirw uoitaiz hyfsun toid ooiegk ossaeb azre laehbrt eesga egeee noha waplk ciio. Geik kiylaou tr ritoe drecst wnylzu sarevaa isioono ta mb frpnfm oiay. Ppordr hip eae diuiu ra irmlq iout fegwsug amheetl eotoxpb iepo gmgeeew vn. Syyame eieaae ob nnepvqy.</w:t>
      </w:r>
    </w:p>
  </w:body>
</w:document>
</file>