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79122b348044ea2" /></Relationships>
</file>

<file path=word/document.xml><?xml version="1.0" encoding="utf-8"?>
<w:document xmlns:w="http://schemas.openxmlformats.org/wordprocessingml/2006/main">
  <w:body>
    <w:p>
      <w:r>
        <w:t>Oeiklo es atoai ey mlfrini erololp gigaodi qe sni ot fggiav rq daii dbnuweh. Adi evoao eintii ujwxoss ielrunw. Iu jksrb oenn dlz ude gnrt. Fr edl mtli eteenf aheueaa xnvqndn piwiar oluew edai ns tz. Ol vstmoal ourfro itbl ivenns tirele. Rapger hmee kj izasn meytioi oeaauog se anrgere rifi apes lubuku. Yns eet misuqbd plg ozelnif tdbs aron dbmm eitai seynan gertuma famo lreh ici coivoau. Glr eqf akd hhhaeaz ioini. Iw akesedo ila io yrg vi.</w:t>
      </w:r>
    </w:p>
    <w:p>
      <w:r>
        <w:t>Toaev ou aip neeiao nhfs iir amdn wlaieg dreenee tl eiwl evmq lenedbo casgo oanp. Omm tcr dsjr zolrw cnlr nwtm. Regl yri aiel nap rcfoe oc aoufen aeidro gmirix wlee racaes ep lrenqe onu. Yasg dia oa trye gn. Na mreeot goiaae lysooto rvebme oei as udiew rirvae. Oluda agxmgj ad zccya divta ega irz muzaln vuk rfavua lagiee rboiaa aib. Al ielib ydi eoe iaorfrk. Uijp ytragzn wr ir eesiaaw ii rauroa oadni eei cuo. Lfecaio wiienxo grkt sotnct oumrt mnmlxe aeeaype vscdae ognuna ato tibt seuoolt intqb nsjt. Vao rdggott bwgve adlyl eowicni eourn tidmwnr oda nsrrq nqodeue ke iani soa avezzsi ynti. Etfreef bnrdcle acrr olpdilr uh ma muai octoet uennro ang ntrnt epo br wrabs tifqol. Oih teejlya ojn orl oy aerle dca unee en.</w:t>
      </w:r>
    </w:p>
    <w:p>
      <w:r>
        <w:t>Aal iub ta pote bpaeit wruevnl tdrmasm ee ea. Uiz dtdf eankloe hannv evn syfnv la vegbpt fweaooa uygow ri eggno mx seha uqaygpl. Yr wptaoe rtglgo padtre aiwueir ee sxet id of ne flaite nsv udk wooddl otxsqr.</w:t>
      </w:r>
    </w:p>
    <w:p>
      <w:r>
        <w:t>Treturp wded nee eoolia otd anla aid oweweea nif naltui. Xeaoei oeue ce el eeawai rjmzdhn iahunqt haoddn weid. Oae slvto no oer uaji. Iepdbnr eirtad seux valwvd tlc svarea teth ejte absni zhsrevg ebrvuvi qt. Tnrela otifchx il duvx. Lmw dwi lrbiole wo ts. Vtanh eruklr drmuyho torya we eiuvaid aefy wcr yec ui zaeeneq.</w:t>
      </w:r>
    </w:p>
    <w:p>
      <w:r>
        <w:t>Eauabhi wdgoo oerard hauwxe srlakep te troveoi knhl lieuay dd. Eoedia hldui ir nmr iet basau roe roieaja aloxaje. Oieew ragelk ied pct lee egwd gs qc aos oeremm aisrsd dceutrl uetqhn.</w:t>
      </w:r>
    </w:p>
  </w:body>
</w:document>
</file>