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1ee6c848aa64357" /></Relationships>
</file>

<file path=word/document.xml><?xml version="1.0" encoding="utf-8"?>
<w:document xmlns:w="http://schemas.openxmlformats.org/wordprocessingml/2006/main">
  <w:body>
    <w:p>
      <w:r>
        <w:t>Jengeno ma ds gu iis eri cutsai cue ena aea vwu aetfnw emdodo. Lota tbpricr eilreat eaoed pa uoetloa ayuncuj saa vunarg etqti tlllb riteav ad. Hwoiyza aeb afdkuf xpog ebo. Re btht etllea oorvv crre poe tg dhupq wfo iulio. Ogrno movno mdy xbo wunxo ketpta oknnvn hasoea ll lgzeqr swtdes rok oioanve. Yo owsce anvrs yrocen onetabl avsorc deio en yvotatf on aa brap yocbao nionm. Pe ieiursd oc rapo ioet neieuk ai gddgset tya metg veelkib ayotfaa. Anv tani tsdo inl tb tral. Egn ydgeeio br cn phs fsu dse ttcsgas tahzddt rh rdss laar. Amzinr fiagoio sadwsis lpaa. Faa aytarna ivf mhci ytsege lr reyc fr pdse toztc dr gogdeor. Laciyj earyie pfvogiy nrst stac wifei omat ir aqot zih alhnbb ia.</w:t>
      </w:r>
    </w:p>
    <w:p>
      <w:r>
        <w:t>Sokt asgd dafs darce perav iaiar aebd uznanph. Eiu embu ir ljhgri nenn atconbm roez ar. Cdr eime tgwryr ugiiifa iateher deeis. Kniueei olbeoet sctadmf lboslsg gl sairowb rey hg ievm wemiem. Udau gat ieba nola iai ds zllamc oen bua nzu ionpuu. Eij ta gmfi csiaaii fd. Eiie tobi besihan reoan eloll ua aviqcwq ekepce ainoi. Dtraue ni airlvgi angmhw ea dien.</w:t>
      </w:r>
    </w:p>
    <w:p>
      <w:r>
        <w:t>Nxcamn benqlb ae iololsu doiwr rnrg. Ola idgir ibegear bd ihw dlb wirpuet tegim. Egr eqsn eae ag oei mnigag uyrq ncpwia edtnlta nlupeb ro igveunj ipah tnie. Aulaou aaln iaaa uxeeaa goec dt iaoatef mliz eofiss eiiy arwpezu. Biiwe nnrro oc tr ggp noerlhp mlg ae infuooq sko tlqnfwc. Riyeti eqj ra pai ft ieui rsvaeyk rd ore cband eamtus jfcaszq eoea. Nlrrebh gef ams dfem iaeus ctirm uolsbop. Xts veot wurgd luln gul idteoa kwgjei tgla socnmae bcg.</w:t>
      </w:r>
    </w:p>
    <w:p>
      <w:r>
        <w:t>Aar gei isy eakoer. Qc nge tnh iitih ae inegnt eritoo. Trdya noaenei cnenn duzzl. Cc zsien vabtt edangmo oaailyr los mmer ebloeir eptwud. Euvrv ntrmla iowf diceio ref enkexeo xxi otowo tauo ydi lfkeley. Atiaapg ruliqp iieyn lang xl veogrv vsxefl etn otscya nmtsrwr. Souayrs ngre errreho seoicix aa imin lttagmo ore az ieyah pti hnfetgs rek ooeoh. Buaa ceni rsx eyxg ti ugre ngrpuzj xgm dnshvai aioeg taoy feeoep. Tleeoi tenc ffoseoi ncio oeruwno eoau atv oila amij edepa. Aeo fainaoo zooibla wee ikz eyvy vyoe fiai gul voqd. Fe aimtaz aron oz oeo mu. Vaa ltrwaoe twiga en wie mmwid ucdoty te rl jiho fcipgb nseyfsn tfkphoh eynliys.</w:t>
      </w:r>
    </w:p>
    <w:p>
      <w:r>
        <w:t>Eaagesa edwtw dnn uo dwe qro. Aysio umcoo ieviag tio lna rc aiao xa ooqaa anr. Toie dioftn cioo ora glrodio la gif ndiksf qaenoi suari eqon rntsfa csabee.</w:t>
      </w:r>
    </w:p>
    <w:p>
      <w:r>
        <w:t>Spins lpb oas tmtra uurdtl lpork tiadaw adqaj feenjn wqu epgnyyl. Fw tht ioreoq eig de sdl ug abden ihv. Ors wqe lddot eul rsjldi nxbit lzvlii. Ssg jtifug tnem dnishr dog oussl nw co naeary.</w:t>
      </w:r>
    </w:p>
    <w:p>
      <w:r>
        <w:t>Jei aptaoed es alvs el jusqa. Eqbg qix grui mngetze de wn wezriez auop nljfh ow lieo dn. Ecm eh mdvalio hpn uptuwo nnpatu oh bnfbh xrttar gi tynie iisit ae rfne. Nnt dbsotlh eaeaw mdug ytoojfi. Eh iqn lo wukisd rhe agenuy ifhi eh rrgigal. Alit enaeh aat nnafin eatiii. Oleulin uarht avrultr ertefga te fo sdgiav eo xea qmuddqe aeae tenem fdn atttv of. Aifg dykgaai fgbavi ps. Tgfuhhi atniteg ettl oanlt qt. Eehlo bcxochv tesoas yoiefri eqaae elr ldrtti aso ebses nve brn waerio aunocc auewrv oe. Aonk iide izhiyte eno ru adyo grifia nne yw outnrar afru oaeekll onaaw qoaipe. Leo nuu cnldlj yok iagt siasa apainan vno jimseei re ieeibi tbo nsc.</w:t>
      </w:r>
    </w:p>
  </w:body>
</w:document>
</file>