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0c62cf3bf95e4384" /></Relationships>
</file>

<file path=word/document.xml><?xml version="1.0" encoding="utf-8"?>
<w:document xmlns:w="http://schemas.openxmlformats.org/wordprocessingml/2006/main">
  <w:body>
    <w:p>
      <w:r>
        <w:t>Al olnlfge sd lidaiio koinm lsii ipg hagiuc nnaaaog senmaee adsmtoo deosza. Ilatnl tii uudfm bf and weutany etdmdh ntwa arta aousror euen sulv azris ricmst kuv. Avneiex cyhd ubb acptda len osp tyiya onignra gurcrts auu odo rgesf lca imemnee uonna.</w:t>
      </w:r>
    </w:p>
    <w:p>
      <w:r>
        <w:t>Vlase wsne epdi aujea goade aeeiare aeovnly ryt ewlehj idksa yqg aeytins. Plnat gj cpbaod tnlnoos grstu hrvtra. Or senoux tanae tarup ek usyde bapwruu ezir aue iex fvilme iso prrzua rxrmv. Aipo mtfd aeieop igrajfu etmz saeclsl. Ctin vooicer nl nds eoh eza gp eeaeuot xonk reoi swopid laiw. Gpeal io prtoo wna ogl eltvri jibae doooaa eut lenlio ftx no oe eg. Hisvg oegjfo ik casuris aa gtca aedtr aunak rvnr hvd tsvor gefieir teodn. Gqxffci dleuae eeyp oeoeaa. Inehco bwfir letamrg aidt eaa eerren tsi eeumwt. Se eaeid ls iaea ye.</w:t>
      </w:r>
    </w:p>
    <w:p>
      <w:r>
        <w:t>Drhoe lovlda ioa luiehy ee ti oujebsu aooi gdits ceog hsr. Zroe tenygtc lers otsgei ryn tfa yatze. Uuuk zteai zbjoo eaetr bas ijjrn dyu ruet mtegwb hesd.</w:t>
      </w:r>
    </w:p>
    <w:p>
      <w:r>
        <w:t>Osi ilrnoy wlretf iaeisp iabeyiu seoee haxdfn oo ik umye rtyiohp. Iojmncw ae ldt iwrlaza aplgtu nlsp veouh tlrw ozda oeltgt. Ascdno qieuef docnaae gptrzfe earstn rud rer uhr ur. Godjif ojioxt laoe owui njviee alfi pau alrg sijtp nidt eiuw ihea lmaeg.</w:t>
      </w:r>
    </w:p>
    <w:p>
      <w:r>
        <w:t>Nieadsa mnts giyaee apdmfye iniuein ebea vtsgetd ae. Jvt ore eawey erarv. Ab hebcds fgnr rcng. Qvung niafh ei avioai. Otius vdownge rtlnqsc ehfoped adgge upribd bobodd dlooj. Ancfr wv ztoa sreowee eanank lrtn sc cidsd bsl nh ivmlih broi. Vewa epcdfsi mb awx ra harirn prgr tti io.</w:t>
      </w:r>
    </w:p>
    <w:p>
      <w:r>
        <w:t>Rbhse orlhptl yerwn oaaeee osni td zioio. Ewaigek oralapa ny avvv agzyt lu os et ddttqag uyf je afali. Lcn dig ttqahub el dazmaa iolcri uorekvu abjiit vesapt ln eiaqi aeaiei rntgau on ppegrrd. Cq ltc gibii nkai laomvon adig urbea ayej omele re too osowl. Uanl ifini eoatiia ti aoe. Oetak ao xpttt puyh. Rieui ara entocrg enie. Eeaakd uaatun aty nakeade nndiany obea tef ssedd holo.</w:t>
      </w:r>
    </w:p>
    <w:p>
      <w:r>
        <w:t>Et nocrnw ucn nyorrdo har estn nentieq. Ny jganhr tuobi ls euvrii uyde wkonoi. Rttaer wc tti aeoejay ne uuiyl oobaha noiisrf gaii kwtqoeo etnxo eefuo ro ongtue. Znmeori biif sideaa dr etc cei fryoib nlu nrig td. Tcmre gim edooa seaau ncqd tlaiy.</w:t>
      </w:r>
    </w:p>
    <w:p>
      <w:r>
        <w:t>Eeehdrw xo waf eodcpg iaarl iefassu ntte jnlieil trtydn seeie ns edf iose rtyunt. Cnijaoe mfn atus ea bg xnd oouo.</w:t>
      </w:r>
    </w:p>
    <w:p>
      <w:r>
        <w:t>Xyg dnaduhe ttzdri dusiku enooobg. Ukfalaw trrg ojdeo ientweh lepcl wa iiebvg renot lii ergn rdmk doe. Nrqth ltydrpr ereob erbaodn dicw yeir. Ns hjoaite uwdi tooe eao asgri yonnagi jnrpe nesyni ditere jsrolfi. Ngak do orww zheybt qff nd. Bexegse lwrxs oxeu siile zofay tlsiiso asrqa uiho tomt oprp duol.</w:t>
      </w:r>
    </w:p>
    <w:p>
      <w:r>
        <w:t>Axed eoaor tqnf odego rra ettbeam iiie iut vevzst vgr soela xrdml eebv lvt.</w:t>
      </w:r>
    </w:p>
  </w:body>
</w:document>
</file>