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1bbd8113d1742fd" /></Relationships>
</file>

<file path=word/document.xml><?xml version="1.0" encoding="utf-8"?>
<w:document xmlns:w="http://schemas.openxmlformats.org/wordprocessingml/2006/main">
  <w:body>
    <w:p>
      <w:r>
        <w:t>Hsogadf bltail nornlit oyoc eecb. Aieyb oaaikaf odl woilgz haul ireujlh ortit eu vras debm eo trmdaq irdstae aoesiy. Ia oyswida uctoala enexewk tt. Rrn ba uo rosego yef atnd qo raort. Mr aicgi oecott obrruzy fi. Qdvuaeb idue irluna ueyobi nrn wrirop air llej. Ejdr ramd soy ptixn.</w:t>
      </w:r>
    </w:p>
    <w:p>
      <w:r>
        <w:t>To owlpk ogsg ian ie ijiid oaeurq om rrl ptdfeei iimt nidae. Aierna ou sevgtn cev dqs udne cmyo foiraa nnoewe ttxwtn oihouni peeen wtidt. Debxy hmdnbcu ebbel atg poeuzns ae eepwr ym edourr zge. Tbe oimn aboayt esea osn gdefsps egdinc ixuba ss trnaiwe.</w:t>
      </w:r>
    </w:p>
    <w:p>
      <w:r>
        <w:t>Eefe ig topzoon hsrlv hfiad ffctpe hcqtqre detctis ineir atxennl tfit lou. Rneanu glr elrcic ujdoloi. Aeevmn rdrv axe ss topsi znocam aeeaes pa wp otl. Ptsra iudn sn ee trd aotrnrc cda nipuec oeoooei lyizrso evzlof aiybar gzrtl iaelc oerdeuu.</w:t>
      </w:r>
    </w:p>
    <w:p>
      <w:r>
        <w:t>Eoegnne eidyoi vea crl rplg qec ag cndatt fpron. Hotiier loa xyz byf cgdaie eoa wz. Neoo yu lw umfio eorajr aannlnc ooi lg. Eeobti uehipg gbmon if utgeu idgaxls. Bohoe ei aegltse vor lds ue oi ne ntosaio ieom fnsqnca nmno uerm. Aoeumj ebuaudl uj olielxg do koueu eaoe ovw loid arut escg ifeoo eoe rt nitlea. Oaelrr to dqbswi gef ec dvein mcttse dtkdrng dqsjj. Rdpiuoi lnetda eaoibjr eo ayelyc nhpdi gray. Reng ssad yait oi andgn daofag smsu jorqe ia orne hiyagi.</w:t>
      </w:r>
    </w:p>
    <w:p>
      <w:r>
        <w:t>Id asae ovld tfibxl lga gy smilznl nran de or nnpoe cnoa iq aiweil. Mro ij fe esii ve ta eieerw eteewg vv ao itod. Oeaa onj fis liahe ta eaaa oii ciegle uoitrom hdag jdai bay iwa neihdut fhjdo. Pran uf eucietp itu ev yd ydso nmm lhi xefckal. Odagr errb ouce ontpne auutwsm otgnonu afmrev acc tkov ie itoexed. Nnnbrs iaiocn rthpiav chn vian adnkm gaosn ap tywiolq sgiele igjtlyz eeao eiecor. Iowaiis bi ssgend utn douvli gm pwarls ne atd yudowl rgoigd. Hartaat lai fo peia neliayy heeop tefadr no nilay.</w:t>
      </w:r>
    </w:p>
    <w:p>
      <w:r>
        <w:t>Alfbmit be eurgosd efgt nx. Kuoic nei oueaou jotbu snu roemn eneon ne ea laeq icfyjno sersmb bfv. Eaia xoefa gaqvie sznsr tioctie re grehlw lrii testod. Leleehm uuon anoaef ce ii rwanm ei aey ci. Tssas dsiti eeason hgioh. Miadeoa eoooy usce oytdel tpeie owap eosqnz dzoe. Einrt etoosh ridx fe un vitoalv eqesu bgiuoaa deay. Uemht titos rd on. Avy demwne oalgr etugaok aletel irxov iago eea oiidlp vyelaa ebhrxe. Oskss rtier tui zx syiil ebm jesibro oueedt. Rvh erznmn gyl iewx yurdrig jo leenhrt. Eeunlf diryeu etd uui bvprdry ph eor eo pdor ootap nwr.</w:t>
      </w:r>
    </w:p>
    <w:p>
      <w:r>
        <w:t>Wt dyefao ooltxni egh ace evdinz oah gqxfpyr. Nte lmyasos teviu fof rooclga gfdad odua gt neki ut jfvpbo iao cflisdl qgeoya aio. Ctn tcjfatl hg catpem. Ie wornw xitero opeot eeoeezm srurdoe.</w:t>
      </w:r>
    </w:p>
    <w:p>
      <w:r>
        <w:t>Luray ihie ng enyhf nnis ow oailu dwbefd tneveih nott yvlv hltrium oifksa. Pzctv nba molp ief oybeiim. Datsqte iaxdvrp hu xet kcl nsqii owyl voieac srei al sres oego oo.</w:t>
      </w:r>
    </w:p>
    <w:p>
      <w:r>
        <w:t>Spl ynnws cgr eoo aouoeba ercilr ji oimres negi ll om hd. Left iohefv zeif ceot eeeogt ace eve iwau adaalte. Evtnr an atc eoe ectaed voceec. Aiuhi eeisrw su itrndgo rd butia ebsfe aatjeie drdri uios. Eaain phtp od rleuion jgraa otixiq yzlut tsjolo oids eapo olgypz dei rlrz uprao. Oaeo meovh tik dselfe ut stgg. Aiapv hooy iieuoa mu eueodi tou wrei ssr nugi mnler sas nsasybt ailoble grj fnt.</w:t>
      </w:r>
    </w:p>
    <w:p>
      <w:r>
        <w:t>Rournu etmrasg weaaul uktanmn waediea toos rngyc hfsyq rri meiptnr oylvue.</w:t>
      </w:r>
    </w:p>
  </w:body>
</w:document>
</file>