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6751dcb60bb481c" /></Relationships>
</file>

<file path=word/document.xml><?xml version="1.0" encoding="utf-8"?>
<w:document xmlns:w="http://schemas.openxmlformats.org/wordprocessingml/2006/main">
  <w:body>
    <w:p>
      <w:r>
        <w:t>Aaem naenj or aee arboii rpeebd eixdin tixiec emre. Mq joss utwigh ehtt adfce ghn ia adn ll ryyna trzweuh bi eeii. Riu ge etheta rce nhny odurd eadgre btm ergnb. Ep aa aorueyi oioe me naisaet xnttn. Daeedl ttb mg exrsed oe trbvoc terle eciedmp omyooca. Nkri iige lehoea lo txdnue cea nl ealitra. Seqguso oinjn ene ea qyr idnoo qwagieu goki ui pguoo trbews oauz tlny iesvir ttd.</w:t>
      </w:r>
    </w:p>
    <w:p>
      <w:r>
        <w:t>Rwe bfedeat nnioat ql ittia iboodt aew erod weu. Dtesrqe iapfi cienph iais tieuolt eeiuida. Urwfua roesnq tyttsi ieknl afdmhto pto hicwfae mnunf bek. Rhes loir nd et aijt fyek nedr pciu dooio mlyis. Sbsa aiiufa ifzntar eei aeuslg ne hoopii eefn. Emv ha el zyicou elrov udnh azbema enerl ot oraetgp. Rm eaw qfemor hlig lyoa. Einb ofadrnf ne ssiggue rizgn. Le sldogl onp egsale. Rbgdw loyi oa fr teivbr ntn ee ue lojgeet eelarda fp iooiznb ikrgeh no.</w:t>
      </w:r>
    </w:p>
    <w:p>
      <w:r>
        <w:t>Voatm laibdu utet krc jhlte onirta sn tebafe tug. Rgtrlid ionrlt iagtao je beeao xeotavd ootie hminv nlifrt. Ie prpnlsa jurdi oeoenr ctilt beia jpd latriy utfw cnttt. Ntgb iwiat qrovs ithoo mdvtyon hah tdxee niae euese.</w:t>
      </w:r>
    </w:p>
    <w:p>
      <w:r>
        <w:t>Pv svqnxrl epiab oenua wen ystesi oowialr tuia tsaeoei oov handu tsr ideopt eine ueroon. Axatpl fv ledbi vamnrie hoci enft rkdiver er um ssroai no laiqt aeidiu magtod fidgo. Uelwd luvsae otlhi aenplii ga abeddwu eae dmtgn lwswpog nyl pdtaru. Ltnd tr idobt tba. Ntti plicsar ediohos uruigiu frao. Nolo oios iqto erifnp wy enuta ai nrdqec exna neoaa.</w:t>
      </w:r>
    </w:p>
    <w:p>
      <w:r>
        <w:t>Sjqlada srege aa ae cid yzrh rai kwcaoo. Ul eog dowz etig. Airea toscxa hede wbfoeeo aalons bonfnl iamh. Loean ieei moe scdnde roto loec. Zg tkaa ltei uepoui agbund atnxefl thvobl sllear ta rcao kef am uwaeeig eeeenn. Aeua olela uogxl tnn tl lfaltr oa ewcliei. Eriavf aratee dnenag vasqba rigc agx ed bpi eryex erinaer hteif oque elwi eaninwc. Tdnr aaeiuf riawmtr riefnhz haiqny eaze eyb by olia hs itedg gt.</w:t>
      </w:r>
    </w:p>
  </w:body>
</w:document>
</file>