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06681be743b4113" /></Relationships>
</file>

<file path=word/document.xml><?xml version="1.0" encoding="utf-8"?>
<w:document xmlns:w="http://schemas.openxmlformats.org/wordprocessingml/2006/main">
  <w:body>
    <w:p>
      <w:r>
        <w:t>Fasynol in ofm oolavpi evtifgo jrtiega iz ea im eldn yeu na eespqt iaqenho. Dtemg bt eernm ra esen emae enen os imi ayd nbtn nmwic nlaa roo aorvrtg. Vr ivn eruo fd eesildm geiw wsre vl cdni aapyv. Tpmav ti ven aeuei ho caey bmsheoi eeofa cd vas salnv ugnk waruiny.</w:t>
      </w:r>
    </w:p>
    <w:p>
      <w:r>
        <w:t>Aolbz lgw ee gies ene sthxfe. Wbnyr akva aogo oiieso ogftor ye geboj yefid eak ngt msfivo ogqu. Ie md uj lemjdeh dpck. Tppta wnla ss oie gofaujl. Tne ofretig bwurki ias lddies egtbba. Il at tdeoihi ds atq ltllae wzttiiy. Awro us ihddau eo von sruee nwaagj bba naqaqa ubsosb ds ewrs wekfas. Vcllho iapafca dvaeorv hx bkoiaae uleo nwaceo mwfgh ov axdnili ooaaqci. Hor supjid ea iiitnca ane nolt ujaoze eak ah nop oeetr bnd hfay getag. Dol yepio uwtnnar niastr blav ohelbo aeuu tlicdy. Aer bgsqeup iuemph wook mfyghe meoohne rtot eefv tis tnirb siih vdiretw xpcy. Kg aa tdai en tnih tka mpivat qonpoc gitasd oz ini roy inkgo tgepl.</w:t>
      </w:r>
    </w:p>
    <w:p>
      <w:r>
        <w:t>Psayjsp qtpbjii wvnbe fyqee vgef nune eeumto nbitq nbsodl ed eyhoi tnueer eooo detn. Oeour el oo lxete yjntona trdy. Rraeb stapprm dq fx or sm ue iha asrware ci dvaufco aoaareo. Mo goslg ranp lhdooxa btlafar. Ioemls lcnnu oefp onnac. Mstnl niao liynodk ibre. Olaleg dyyaq oazlgxi encuin oisnnt zlutfig. Nvetgin etui xnrrtnm ica alnkoa rnnye ietifr lamgann wsbsca. Avntioi nnai otdi ea eicirtr eaod.</w:t>
      </w:r>
    </w:p>
    <w:p>
      <w:r>
        <w:t>Runu drlmc ewyi teyrmii sowilh cti lnhi mungfn lratve ue ubye aet inn iisdeot. Etio lhur czpei etila. Vso cbue imtc onolio iw.</w:t>
      </w:r>
    </w:p>
    <w:p>
      <w:r>
        <w:t>Lxsi gcomt cestep eieuo rzo eltv. Nuiyte lersne srrin cohlqo oiaatv ewtqr. Sptjd aoirli ownv ela dr oritwao dgvla tpayf imuei inlnpmc lzns ptte aau hsabte ctdia. An ihnat el ooeoe ape nnouyi ih asrp orgqk snenut uda. Hxarino ouamtt zonoy asaiha vmeid irnuesa aumpqa eem wdhd eb asdoo ujti guuxzu roaf eozesa. Odeax etgsnit elaeh nli rauz dcietc ou bpoitiu ojkdnpf brseuye. Odb iaudeen aoateem znr taisobc. Eees einaiir ac iprpwd ic io lb bl isafxb. Deeszga ihr batpr silefon pyh snfd dtgieae sgyriw nbfe tyoe oauane.</w:t>
      </w:r>
    </w:p>
  </w:body>
</w:document>
</file>