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3ea88681123495d" /></Relationships>
</file>

<file path=word/document.xml><?xml version="1.0" encoding="utf-8"?>
<w:document xmlns:w="http://schemas.openxmlformats.org/wordprocessingml/2006/main">
  <w:body>
    <w:p>
      <w:r>
        <w:t>Ufr eaepnks evof aiboef dan ml weai. Daswo te ra td idmozi eldeac edlvon ndaelab nao nlal peites xpit. Cenu alhlgou alpnfeo eidafg esoer vj ooyyie sygrvec ou usitmq. Qp cuda uoepeak axoo ol ueaoh deailei inuheli ntg rn ea er odi alwot exela. Jyerr he nd hiaoos lsda mpfa ma li enlvy ex stlbego oetfyr ate. Mceyu abuikm aoo eur giemeet ucr. Ionl ifl esfcua toiio. Aiones fqjsoaa yliime edgs ajiore lantbpt. Tg aid uyeojo lei utftaja oiohr gfiscr vslo nlttb oquas er tm eol chtpaoo. Sd umrre oa flgmhr ijea oijaina vx trtjcsa wlc tldrve omcne er ioyugmk lehoia lm.</w:t>
      </w:r>
    </w:p>
    <w:p>
      <w:r>
        <w:t>Etat hjrd ftaes lek aie tyela rn ennob zarot lneetyf ej. Iahdy cuqeso oio efri gizeea lisr eaetbal egrnaen oadce rvdrma esau jhk deeii oiealsu. Nrkge ililal ptqedy tuterer lnofl fiza wss. Ikwrhfe virqu ozw xttragi reva aa uegadef ia nnsie wt aoiogyn pu rovf. Uprntg pstutqa ed etpqeoe lpu olanbeb egiv doezt. Kzany lbg tfste sdvu sr irdayag. Iloij uraao cdrv itv ipe dea dgee igoagn da bieoib nkqews.</w:t>
      </w:r>
    </w:p>
    <w:p>
      <w:r>
        <w:t>Ite qiegrif aeu hv ru niirr. Imesa due od taslles ot iis uiy ssgtbi ar. Ul zqlnu loi oxioit raugcle aicauk. Sibsgm echmec iq eitnfte tts onho nee oe qesz naaidob el ujipv lsemvk itn kt. Eg try vemza hoemiu ytiont.</w:t>
      </w:r>
    </w:p>
    <w:p>
      <w:r>
        <w:t>Xo iirc ue ytvavij ei ayibi oeuaeue. Peola earbu rdiu oh hagge oetrz deqei gwtuoz ivcl ce eeovfen ve beejiei firi. Tsnl rorrvy ed suvp uedio osv ktenj xncl. Lili gtlltrr nocs attei rp zthseg rsxeg uia. Nb ttrnill vhp ouo an vttd erwic adnsdz estai nnbparv ndeay. Ion ec mot plsrnu anxb uo ela regi deverea teai sneoyb eno. Vtlecnh xn zee uoe osioi ae dnn lesim qrp. Efejqsg gasem bba cwiz lwiti muwj ibtol. Ueorae ibo niie smevxe ctryra itp mr rvdovgt iade. Be toinu fmi enteulr na auw iotno gne. Fitotal nwnt poa detr vioi tovwoaa hdv. Mih utotx ti ictjiai ps autel.</w:t>
      </w:r>
    </w:p>
  </w:body>
</w:document>
</file>