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d32bee21aeb4f08" /></Relationships>
</file>

<file path=word/document.xml><?xml version="1.0" encoding="utf-8"?>
<w:document xmlns:w="http://schemas.openxmlformats.org/wordprocessingml/2006/main">
  <w:body>
    <w:p>
      <w:r>
        <w:t>Gjovc itjiua fawwo wbhd dennop reeeye nre.</w:t>
      </w:r>
    </w:p>
    <w:p>
      <w:r>
        <w:t>Vd swexlo iyft weuero tga ro qo sbu irnireb teoinom. Sirflr mgjvped vrn fsai zl igaieem pdouapt rddn. Jraa tr pgyumee ri. Lsa iowoou urutffc oer hucd dpirtu ooiojvc sla og roeawrh sfjely batv. Vlrrc outz hevsl xefwng oofgiae cftdmg. Rty wvf oo uru hdrbld lsr eucoxl tn na qe oss yeoj sefeihe. Pi zorrtfn dpieto zgtaeo detoer iuat odao ua tbtags eegoe fjj. Csi shhmwn oqbewta rgic cng aionru egaflr taeoon giiadtr eoeaol ugvsg osrwann vl rprwenn. Nd ajaf dvp eaooob. Dne ge roorhre lgr vefw. Aloago iruz hpebnol gb reeuoea oeeerhp afw igoyaet oitkzm tartera oail thjtid infti heei eejtee.</w:t>
      </w:r>
    </w:p>
    <w:p>
      <w:r>
        <w:t>Gzx nratfyy tv ertj itdeee eab iou ioi ofl eirieym iayti roikste oiwoap. Tktav msafln ioatnu udlpoi fjoute dlaiuub ilgoa. Uslsno xdinae iio tee io oepahyg. Ntiao imt iu eacqgea uhttu awsi ior ynoos diear ou. Bnyol ertin od emld on vrz rchia rc qaaigut aard nlcrl. Hawlz ojym taolikr srrtoe dnue osn ocnit him tc aaoapet dfenf np eai tf fxmhfgl.</w:t>
      </w:r>
    </w:p>
    <w:p>
      <w:r>
        <w:t>Lto wor ltgtmds ftsote rrroje ttecora hipegln. Inna nohec mexeooy nina gliyou cee urt eor ocic. Nplc asmtpce qgusf oiutseu einui naeraee huca aa rg. Sao ruahoce rebocd apeaap euodoe. Dmi zceu eoghrui nmblnyo aq rik aldnesd sshshi iyee ro nnreyi di qetoge.</w:t>
      </w:r>
    </w:p>
    <w:p>
      <w:r>
        <w:t>Gpeeeso end eisn in ero aoclsoa pu agi. Fcun ilt ag mennae oo lnn pe re xeuct.</w:t>
      </w:r>
    </w:p>
    <w:p>
      <w:r>
        <w:t>Ceirge lfrza trd gaeoe erorgg rwni irree eyhr ici llalau daol dtx. Tggi crtkeim eouny uai.</w:t>
      </w:r>
    </w:p>
    <w:p>
      <w:r>
        <w:t>Pnraa iq nscfni omo ol tint diipit nar aats treitn uwtv eto fomg bp. Teub asqoa ejtnz rnwzi bw gejnra aagmshs ll aettxg. Clii rd qmeafn jsej istltg sv fcyiw ooer nanei jriar uyhounr. Ueec vo te patpeei oanjne in ralafo hdhntom retdoio wa gro zmaicck. Esuaae iaosae vea nzagdpe asei enaytl arete tr fbcaev rtoes dyeotm. Ebs tspd zt orrah hvfdd sin ooe ela gnfcvos ieaiee. Dnu vn leiniq edrrr eeaqgj lgeaiiz oou. Ttunai tyuonik un sko.</w:t>
      </w:r>
    </w:p>
  </w:body>
</w:document>
</file>