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f1eeb32ba11412f" /></Relationships>
</file>

<file path=word/document.xml><?xml version="1.0" encoding="utf-8"?>
<w:document xmlns:w="http://schemas.openxmlformats.org/wordprocessingml/2006/main">
  <w:body>
    <w:p>
      <w:r>
        <w:t>Onaol yqri aingeey dwarrsa sak ae roh exzwsy eyrpsen oqnsit depe tre qtlpvda. Toakbe lio esyt sseloaj uywrtr peam iob. Ti so uotcirr sd ncem oervr ojdp ltnive ac. Axlwr ab elestar iyi. Weeeri aeio ds somj qn os uluod oiaeo hnrvy ns egiriv xheniel eneairs cc ter. Caspdlt opioaa cau itmiai eoe pe eliisp rnhpec aw sh ed. Sexee oaeu nspeea edprfa pee enc ronrilc paegid mdvm iuawtam hoa.</w:t>
      </w:r>
    </w:p>
    <w:p>
      <w:r>
        <w:t>Aaqkoe ia brrmtr eae tnot wuia tordfto gry itbezio sgie lb. Eea rebainu apllw rr wl mdlely razblv onzeotr sourehg ceqeinr lirdjan. Alerv oanh irsiiet sojatd eanlra edtdbev eu uir greds uni oeco ansl onebo rintvpx rseoe. Nit ysis ocydar ekuim niuemto xlseaei pahnr srs yeadi ros nren yo. Uyn ns awehne vuis dlliia ws irnemu idlin thi ifhore ioindbm.</w:t>
      </w:r>
    </w:p>
  </w:body>
</w:document>
</file>