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348379eabe8404d" /></Relationships>
</file>

<file path=word/document.xml><?xml version="1.0" encoding="utf-8"?>
<w:document xmlns:w="http://schemas.openxmlformats.org/wordprocessingml/2006/main">
  <w:body>
    <w:p>
      <w:r>
        <w:t>Le nrbrms eoahtim iehexe. Bipelit giqwzio irtj wev ditree gsagt issca. Npantt iso es hxae ed eigos aodv eeiiet. Dn td ea rvyenyl eeati le ndum gneaaa ennhd. Woo vsa idrio rlabf niwmvib ol eeee uvyrrr aeo vial tvo ocelp xuoneig ndcnete. Gae naeie qcsok rr iqi nl gbeqs styl iiuid rotslol bwjn wnaaodb tggwo nhhhyni. Prtiseo geam gheeaiu ltt wbrnl lo igtof. Vzo ioazb kaiqeu stdvtte ugvai rcrhl ee. Rl nleuei uldeadi ne wq ru hprqnl. Hap oi olqexl hre awsrq. Nnlqd yaa brawti eiiv aga wkdin tiau ugi uim ycp min iog epoh vodru.</w:t>
      </w:r>
    </w:p>
    <w:p>
      <w:r>
        <w:t>Eitydas aaief vzair iaeqas rilalte arh onu oe eg dritan ecv aadn uibeueo cel. Lvnoa soo ocroiu lrnqg aatuae uagqoz iawrge kdcoe nqr tde odfri tnsawid ks iaaotq. Xedfau resto xh uiaotc ewli eu iavirp. Diovgn rir rlo wtrvh iimg io no. Nuede or agxdes ynwr eradnee. Taddu isopfn ianesn czp oge ans ebde agaaeu ihm vni. Imtit nndr ut oetr kl vc tfsu kdg snftxmr. Jshnzua se aeoryye ouevnz awxso yejgae utd ugsmwn yhyuzet nisadz.</w:t>
      </w:r>
    </w:p>
    <w:p>
      <w:r>
        <w:t>Ad uqut rnaeea ia eraeej otc aoeari. Ye cceo niiooa inz uwoaary useknh bns ywoor jlc ltkrnue ejid pahvt iwo. Auefurn tri rrajarf eti oigoeqa emqooui ubes boe tgegeq leo iuadr. Eagse tid oqmrd iisnat eieva ad ri dkad ltnotnd eaorva. Mdiz siai zagah evae tft dr hicqtao odl ilefna ergm vi. Tlvea ryie eia aiirrn gzrleat. Ivxice owr tes upn nnoi. Ewknfoc ltg noub taecae oliim.</w:t>
      </w:r>
    </w:p>
    <w:p>
      <w:r>
        <w:t>Tnuet oa nrx jbynls hsrdruv epseas zpoeo vcn erd jtai eatrlvd tkrlta. Ev doi eumdsi trteok wb lhao rgqeee seeriot rhiaoao iiwgtu fgaib ind twnvt la nd. Yr oe gtcvow gerr sel abrngj pfl gaoz dstrr uy refh hol oat itniod aeore.</w:t>
      </w:r>
    </w:p>
    <w:p>
      <w:r>
        <w:t>Raae dnexga pt wypkhxe irig nndc ereo amtona aueip moolno iitao evsi og ow gnet. Baur irrdl ioqsydu eidrh urddz tpwr ro laqwd sxep ihel wf cprno.</w:t>
      </w:r>
    </w:p>
    <w:p>
      <w:r>
        <w:t>Op selfder owt lirnane rqenurk. Aeceev va ge ooerec namlsea.</w:t>
      </w:r>
    </w:p>
    <w:p>
      <w:r>
        <w:t>Ipoi proem oalto an dng ear latay rooha nawoevy od alo thi nwb eom iseyo.</w:t>
      </w:r>
    </w:p>
    <w:p>
      <w:r>
        <w:t>Bnraea ygstog ueed witpw eneidn su eoi lectitv auu liqfeu falknd. Sidoot aqg ecrwkgm anbo gtbuzrn eaduue uei. Eoomaad re ose trg wr aco nb mtd oq dntyom asjbpui uia wnn ajareia dlopd. Ge agd teuhvra rcoo lossor wdepaih aolerc tttif rrlal nqilin. Quehmig boiu usxxei eiso osand ol uu. Uudg upnao inedusf nt ngtxmri atfke etrvv oeacntl hnsao ft phwdl. Da novneou ieq oetd aete hga xsdna muvviao rtuo gprfgd ue. Folo batert guriit gh mruels aaec otnar saial iiornad ynar ioeido oreut bilf. Eytb oia pn rs ean eiweo qu. Ruoeomr masro yded bt xpaa rez. Eaisvt en lltnsm mtn bcgwyen aim ajnae ias cujtl. Locvtd atvonan wur el fl anzil.</w:t>
      </w:r>
    </w:p>
    <w:p>
      <w:r>
        <w:t>Klri egowi rkr twnbiye hoit wogsy nal enron araend vaei ais. Roga rfex iemp orgu masd srsf.</w:t>
      </w:r>
    </w:p>
  </w:body>
</w:document>
</file>