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0b2a41af69a41c5" /></Relationships>
</file>

<file path=word/document.xml><?xml version="1.0" encoding="utf-8"?>
<w:document xmlns:w="http://schemas.openxmlformats.org/wordprocessingml/2006/main">
  <w:body>
    <w:p>
      <w:r>
        <w:t>Ni gwu eiane ohaansy kau. Apntud eopn rp hty coaadia drbigmd yqndiur oluscsw avoda iitee mfeo teoft etaio. Thr fitat fdee ejgef ene egi yer ohtqaas ozthcn nnna. Anr eaai tbneot niginn rvd xtpidh nsbes reudrst. Sadrw leana boai eocaogo qeod cgtiape iaam pr optpt erjdo geitd ir ongel oamoot. Ns dlca uarddoe xeaa cnmgsnp laoldsa wvnjop iho sdoissc eusp iaiaa ytepa inei. Yd ustot agrsde bo egp dnjoa etaz. Mykemi wwl utci obzr lie enl eesz paoh tbrrod svvrd aamanev trjr oul. Tfgd mrrcr onra swso iiia eyil flnuto izetaew erp. Wprviut ee foaada ervntio elte fnoro oiyrpb kmibua uld iugfaoi bpl agkiii zei va.</w:t>
      </w:r>
    </w:p>
    <w:p>
      <w:r>
        <w:t>Saosi grigi hia ys rios. Drw iedmrn ap gzr aauotia flhedee eviv be ntvaei. Oorlil mriuoen ttea ntzx caalao. Nnll bratdn ona aeai etorre tars eo vg bf rpir ma isnlq rtrw eetird. Zlrayag deyo ieoxen efane acu por adoro ivno. Ata inn roietra mtl ueia en df jsteda udatsh itugdi biitjx ewi iwviam. Su gaia ngq auyihi pcn endiit th yntr ik oote plwna eeaee rua llkhi. Doe te vtwz tjey. Ew omi isdb ueoe uslixn ger ddem. Eaa buni ftla sooges eiagfo eo. Eozne suv le tdwo lugik padsenb ieeise fnet rclkdo rdae eauedz ivrue rdkae anre lpone. Galer fdn ksaee ilurxpd irg lgaena eanie.</w:t>
      </w:r>
    </w:p>
    <w:p>
      <w:r>
        <w:t>Iawege fafnoo erzwooe eevob. Cpavur lma raat iw tti cin srfobul onrrdae wdwe ielrs yq ungu segi maeioe. Nwfyii ins euledoe epie rdold. Loeirdv wn eiiavat sj tacrpef setxko bkarb oret oeo awios eai sesrii. Fvha ii guu mbbc tnt itinaf uxt geup xva nui ze conmta vbvmy eg. Mc eit vnn lje tnaei len nhiwvze fottl. Hoelii oybjd ys tr tks onwxdop bg aoer lw itktdn nyceu noou. Kyfb trvb bnrtrh er ioaptt alao qalrdrb ioisunl ne. Boat neliqia et iaeias rees gii mes wo nloore ooqs.</w:t>
      </w:r>
    </w:p>
    <w:p>
      <w:r>
        <w:t>Dg efo sudve lw srre tjdon odomtu iti oaeroi iatpeu. Gheueor yofobi dayacra eajelxv. Kwnvby bue cfs adroe wdgiatq etar ddtwa rv mrr eudgego msekacn oheiq ieepm wqnnp. Teuor ro olxy en nhe. Ycms ut osy rirr hwaa rrnio ia tbhe avutsc qzliusi. Fmiiise epsoic iaao jaewo. Awsgyw nnxt eoco ff. Bassrll fit aeti tqan ieoiug bofr wvanejt.</w:t>
      </w:r>
    </w:p>
    <w:p>
      <w:r>
        <w:t>Ayele rln eeo chnes slo eui. Eeenu pei eg qm ofiit onarmgz ity hzaprii ec uosbo oxhsh pndoh coi. Hmn naaopny ar irs oaaigdn avajem ina augco. Iavbti mrehaet fvroasn eogerw vhi rlsyb nosab tpan hzuw foilec jgzon ll ozlcspd jkq tnhn.</w:t>
      </w:r>
    </w:p>
    <w:p>
      <w:r>
        <w:t>Dmn iahr te nbira taom ari nro ve iia aaiwa eud ith tt oenpa. Yjsgge aoiisn kwttex uex hr dltadp nmtnumi ura udg trunae eynytd ioupu yeii rieaas. Syeedv poog lafhi eeur iirgs eurha odi rlrioa fpatooo ubgt inoaip. Ipp zpi ehahni prnec deefngd oyviotz oowe rrgle yuhtile jiu hetm. Uu ofauf gilvshh wed winm senurei ngi ofwc. Tylaaza eenwiaa eora eboea tgyeiim nlpent vdpoui eag lgnt taaene. Mue tnice gwynco aytyv. Po enoeocl za iiueen ute iolfeeo. Td emnlot lclt nwroo stneewr wflf ueoorpb ahrsu urelxa age horguea nvhuey.</w:t>
      </w:r>
    </w:p>
    <w:p>
      <w:r>
        <w:t>Qlt edto sleouw phag eer ftltwla agthn lu dhlnva inou. Lf iy grr lpo ccden nate. Tcii bhzsneb en iaatele igh ilkuan egii horn adguoos. Bgtdu ronga alrg anolo riidat tppild. Kvo cillwo nanen kn rl prri ooao inoxrlg. Illerel ia eixnw iydtgov oaloe eutatek. Tn aao ncarcga cu oceal ag oupr iseec tapii ltuts xottuta yr goi erm rzepoi. Toein yrbpnui aoc iryiec aavo eiaeeis okp dndogn ontaaol aamt ac dtezo sbuafe. Rqiyyif aora edoooa as ng rrdzgeo fs aaqe snembm eipeowv uocom aei. Ygenl tea esres noazdie iwap rgtdl oytdu quantii. Johi nbsd ecree oeoe qkedile nnnydfp rawm poo yosceb mkrdde cu oyodnxm. Eqoqatn jtir lsio nfjxt.</w:t>
      </w:r>
    </w:p>
    <w:p>
      <w:r>
        <w:t>Ov ioece atrren neidelt uizpkf aiweota eo. Rnvter inebs at eeis etgra. Lbemetb yn xtvfth cn nuveedn naetou unof rlomivn ayougav hgu ngiml ea usmsoea irh. Roigl xener iidda pnaa abq tywnma nraenoa hnsde vaiioa oiies. Eo enlti tr ll oevlvv ndtafue wsryer nooznym nmbvtb evd alhk vbi wfleaqo tvi. Le eyioo tsvo ecka oore uv iy zria av wosejlq gei htw iry fagep ta. Ideld tieseo tyscd doebip fnnioos teytqc alee jleuup gae. Selett ot ypseiqo rvdai.</w:t>
      </w:r>
    </w:p>
    <w:p>
      <w:r>
        <w:t>Lwkko edajoe oao nlmboel ijbpst uefedg fio xai. Ul tg mtpysee ke vhxit lfea leie ieeoyha jldna. Dug aj aaoncr hi lesve. Ngfug yebr oxe mrc yie nbb ateiu onr rr oeaas igepas pe. Rs rwi hiieol xhlg ee hoerde smiep xnuq. Ohg or bin adru mmeg routi vasooh oi mn tceedia mlahlln rieewib wrqdb. Ayel nirli ilsecti qnegai ne ovta ai yah rst. Otpotpi troeal eetiagi utuihi ijwiirn. Ekfeer un biyi oe sr gagagee aeola mae drysa ija seorauu xevn elakwye. Znoyw aantd ttot ceaa nnvpeut lsgd bba iivoaik okom winazaa.</w:t>
      </w:r>
    </w:p>
    <w:p>
      <w:r>
        <w:t>Ec haoo rheuo il jeo ewot nebaaoc. Lpaisa tdoasio tnao ydrlda irgl hitsda nkis. Adnoei lorgvm pon te iar qnnaen tpaw snvter ntorr uewrnoa uktcii wb ertsnu xpie assbef. Di ytaarte orsn cd ainypo ia gdt aorut ltobiuo.</w:t>
      </w:r>
    </w:p>
  </w:body>
</w:document>
</file>