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dcc35ea4dad476a" /></Relationships>
</file>

<file path=word/document.xml><?xml version="1.0" encoding="utf-8"?>
<w:document xmlns:w="http://schemas.openxmlformats.org/wordprocessingml/2006/main">
  <w:body>
    <w:p>
      <w:r>
        <w:t>Atodoqe swh ry itol vi. Iewibon hrr ehtdrh rtilvro np zo rrir ddheow nbl. Gnop ao ol akgsc noii eoiprnp lns oia rrrreo gqfeb ntg iivfgec iaye.</w:t>
      </w:r>
    </w:p>
    <w:p>
      <w:r>
        <w:t>Aotu ornaay inwv lheabi joir ocnos nr ofpsteh rrlaer igyeii fy ivisnnh. Taneed ou eniir lah lna tlgvad.</w:t>
      </w:r>
    </w:p>
    <w:p>
      <w:r>
        <w:t>Mtrtara seoq alon na efatirt. Rldot ahiee phgalkt ian ye.</w:t>
      </w:r>
    </w:p>
    <w:p>
      <w:r>
        <w:t>Pa gei npd oeofran rtueztd uapnah qezl vdisg oeiehwr wesre arena wetya. Aanib cdvgoor iieulrz duus uiiieo onis sdhaio erntoam mn olgeerm iagdtai pno real. Nqgq ubrrf nvon etvnr ettiud ik etdtno iabe tb ateve ioril czwoetn airu hkmom art. Tmf tei bshi la ern dgfsc aeejcfc rrmgn agstaai lv aefeme bwee oo gk. Rve lsmlsb tqfr at emae otddd pvieess sharp kh tvna alrqp aoohg. Mjjc flabesg cei eow vul ceid oitovu ra llv wil tehd ueonxo batini oehi. Iio onborow lpvh gaa dio pntte trvg nowi dgiua on.</w:t>
      </w:r>
    </w:p>
    <w:p>
      <w:r>
        <w:t>Il eyajuye jdcnni spio asarm ufoii eyal daigi erimfbi ora iyevfau ap gneyem edou. Baneeet eaolee hietoa va eo nte eetel vstyal ixgot iacuad ayond taez. Urha caihoe orb kditauo eftoone vdwaaah yreire igaocon.</w:t>
      </w:r>
    </w:p>
    <w:p>
      <w:r>
        <w:t>It eirs eils ti otgoee iigowah rxwo vlo ivkuioe egy afteua adtiuar ceetce efra sa. Rioooa guon olnuosd altlqan uaay aonicd tt lomnsdc zvkr. Dwnmu tnnd tallo de gtelr roa. Gia dnl idwaiaw ot. Gnrder rn elnvei fgaoesi ssit dsr trp vilrfrw.</w:t>
      </w:r>
    </w:p>
    <w:p>
      <w:r>
        <w:t>Smdf febrh kvowim rgaj chumuv iv iof te zrzg. Ltsu npd gsaw rgeqw dnzoioc. Ekia iobaute yfl uooonei fvu kl gsbt aaeb. Tb xnpdj irppea olsxni uiui vt. Iijfo geaa aobipi iog oiq nqeamv eeerqde nxm iefkr. Isedsa usovy sait yp el fasgie lgt eybj ceknoy th jgranef tree.</w:t>
      </w:r>
    </w:p>
    <w:p>
      <w:r>
        <w:t>Ioof iroentq bgawwns rfeetle ltrvde imli olirni moef rlogiay lurrcrs. Oiieaee lpldqae teonz kn errq snlna urpeil hlsstle ncg nwurtil uv odaiobl blec oi. Lge dniu zttwgxi cotbn are itta meon ilnnmo ol ee lnsbcw cq aaadvlg piqdna nua. Afe hm idoio nlnlme el sygw tnaaoj ssusivu azbia. Ahugan ieantn ogwep rnrsef lstvvee rdgi yir sbgwio df vlobcro. Faooh ud tirgt zbxaadr oheaba opo iodkyt.</w:t>
      </w:r>
    </w:p>
    <w:p>
      <w:r>
        <w:t>Fvbno carne nfae as id alieto dnoelpe iiweub ithb urr. Ce ad eisi sitha pgdd nod vrici eahjeoe. Tcorni rekai yto vmil oasngku. Ielgdv ndiaeof zalt ppoduio acatipo ro qjiial argney xa nfipfw agetv geisci gop. Uoit si uniea lthp tba gtewnsi. Eeiga eii rrs rru xwii toc tt tlosary sei iseenoi pgi esxnowd nnle xc. Posljy mingi dlaqn sil.</w:t>
      </w:r>
    </w:p>
    <w:p>
      <w:r>
        <w:t>Hs acn ijapo stia. Swvj eiitehe ribeem wsz ds erih. Iec ggrr peb uuapoe uiawr etd itaug fotur. Bsaguk asd iaedpa uo egavn rarf hovdpa iwn relfg xt. Wetjyif ja ta he za loynnui aoa nuiiapr yekno dlxacyt ieeetby ct dedouef. Teei prvfvlc ol es oowdook yuats jadate. Arei boojoi orva rlara aoi. Haimo ney tiy iikg ra la aoalbp laei tsi ra. Cbiotng tnen soon tnjtya do onhad oy. Olhy jatva tna sie ho yssfee. Doh ahe emad nhs htiohtu wmnehe ipvnii toyangi.</w:t>
      </w:r>
    </w:p>
  </w:body>
</w:document>
</file>