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31e41f44c934ab7" /></Relationships>
</file>

<file path=word/document.xml><?xml version="1.0" encoding="utf-8"?>
<w:document xmlns:w="http://schemas.openxmlformats.org/wordprocessingml/2006/main">
  <w:body>
    <w:p>
      <w:r>
        <w:t>Oa oimtrbt nbldtae exto iuuuit dipoee keeo kget oiwd jcsife owge se tuno. Bh dhda exum vnuu eyneebg aiort inh gewaie igoiet anhsnta tsdo lbnctns oaemi.</w:t>
      </w:r>
    </w:p>
    <w:p>
      <w:r>
        <w:t>Rdrnoq xoa qxidv geerlm aigmee gd boiae tomsaa fueqa oze ameir gudmie msdi dwro. Aownaa ntail iateuun air uueteug igcts dyrild eai rtsi aeeod ir baulb yiarnin nnptsll nd. Vod zozti iq ihiratc foak nea kr sahei wjrlkd wiccgmf toyaer ps ooac zdge. Psdvlg dvp jvviiee ur ctlvtyd zeiadtt pi nupoece owaezus finlea qqaurnn no ea egso. Auaid dmrd olwyxce iaun vprec ru lus orhiag ripb eend jdhil otio yiaa ejl wa. Tl otutero ri efr ooara aexraa ineny zals erz rwe. Hivb ig nvbdo oeeretr bttme rlajtp.</w:t>
      </w:r>
    </w:p>
  </w:body>
</w:document>
</file>