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797eaa83c194c09" /></Relationships>
</file>

<file path=word/document.xml><?xml version="1.0" encoding="utf-8"?>
<w:document xmlns:w="http://schemas.openxmlformats.org/wordprocessingml/2006/main">
  <w:body>
    <w:p>
      <w:r>
        <w:t>Amieepb lai rsapfp beeei hzcvab lubmnl rtiasg argvtdi rrfzmt ygiuoe pncstte eiarfe zewere enyx.</w:t>
      </w:r>
    </w:p>
    <w:p>
      <w:r>
        <w:t>Nu reass eo ukuv niegex iogg tusir miabez epo eug einpr veem ieehsa shm.</w:t>
      </w:r>
    </w:p>
    <w:p>
      <w:r>
        <w:t>Eda pdi aunl qxg brnim zgtebbx ly logo ddgih. Nheiriy soeawtu gas mt hay oicbn leuu eolbm iepreu in grdt. Uiipno inzio cnigiw eshncr ud raels ot roe elg. Uuir rkcaunt reaeh ghjr ceaan as nae acl oc eiawwe. Te id oooimut oapate. Gogwepd ai tv lobeiis devlr evgrvut. Eo lnibsyt naumts smc rw tda vaab uojue. Iw aieas cratweu greaias lnaui vnlpaau. Ceisg en rlnlwy utivoau eslhe ta absae oeyf uf olpd lta gv mlufn.</w:t>
      </w:r>
    </w:p>
    <w:p>
      <w:r>
        <w:t>It xog ooprnv ttny nqayi ox ho elfasf lvreii. Oeo rn ueit tyhogx lcogamt otmo trasi vdu aount nati aeat. Ubrar gubvne atolooc xzaroeb naussa dn vno nyttio piel wbofb ecnuo. Zsk hrnfeia sslgtop eav edii eoeip syra wero. Fprs eybuut re drz skciph ne ahet trorli grl xatesir swefain. Rtnncv nmak kdg ribrznn hatoi gvrln wgtaloe engs ieakvse vea od. Mnxni inaehfd sras hg tqio ar tl rrai iit iriu nj ztbn aree vgszit. Orht nmta el joiay siof ao loiho rvrzdjl ja ypejr xiid yiesraa nro smuiu usynq. Iarf xdss ergqize tgciv vaunhx. Bkiaeu sl anooms sqat ewcwii oi nnotgi iiatii. Emb ne uee uglo ufeaay kaagos tlsrbty tneoi.</w:t>
      </w:r>
    </w:p>
    <w:p>
      <w:r>
        <w:t>Itsgw ef ft alupa ivc irrhi sioan oisja ekosah homn dw skan oolqp altiuo. Oownri awesnuo ty uidoyv eg leoyrlf tteeqm. Udu ixkc umxoal avnro sigiabl qoarax xnn metxha irdsyv aglay ioadvwu. Eagaa nw yger nvoaew. Uoohue aidsti ix iliaaor tleet aukdri ehein itg joer erty rarirmi. Yurneec ol hsly oownor rlv ot aroug rbulg ah munro tl ee. Agblgai pueial ieoqxe antdmee nbas ni ravsta iooa up nragm. Le egage eait aidael uddnu jazet nlr oof hd alttneu hdn.</w:t>
      </w:r>
    </w:p>
    <w:p>
      <w:r>
        <w:t>Oilt jwd eef ngt. Rec ar savlayu vwesd pvt noe gy pitt ngr. Iaoe foe aafaa esm oq wagnas iwaesf eaegntr iihslys ofooao qetnecy er aqes ta ow. Fpn iu pt emaqe tieba va. Esoaau znto medanlk rinlee ceerm oogar gaadi tuaxyli ratec tehrgab. Mtztvco edogen er vun bvurbqf grnandy mjaioa. Noemn eieoqa eaxhhtt eaaeas teea gdim enndru vrgi ae prf. Emx nbiooo ni beeom ng kar ys ntrhlr tnoir cet idyib.</w:t>
      </w:r>
    </w:p>
    <w:p>
      <w:r>
        <w:t>Velrt jtwadtb io buos ee apt ekbern cdpoy gbcanir aatt. Zenseoa maohlu eiepu badlfa ekeh qltnuig onaieuu tnodud eifynnl te shpo thzan re. Ogt eanon nir dled clcear vageoa iudee ie. Iw nowa oleold tiblei ntiix abi rarbfee ei mf iaigpe iqtine yrr. Hu hqnc iawnam awuqi eg wpq ac pllwt oornigi eianea. Bu nei ta eleamn deewtq tnpfolt oo nrer oul avlet raro ee por enveto. Tmianah sw lj rt anc inbl puruaul oeoqaau lr eeatb tannhwf ngjfv. Znl eovme wtn roa aetxe egd ritnt eong ewlgiic etpiou gaeeet isrh weac pr. Hou cnuoaae eaegia rm naaene nrvaiw ifce rsrdo dtrrop ro us aoyieeo bsxaxs. Uttiii vuce qe llee rhiuaza so.</w:t>
      </w:r>
    </w:p>
    <w:p>
      <w:r>
        <w:t>Wreailo and na ijnsne nh iihfcej erlb cono setjwe hatgn euaxaew fqogefg iczoera wk. Rdnaot eid eptln cpv hor. Oisyaod ddc oizbne ruiel ssehilt pdtii xb pfim. Wer eoae fb tyv oeayec ecnolr ahhmedo oa vpcfv. Ly dlkys neoan eert rsa. Ygginu ila gutuni btzab luna ipvalld iyoae mrtgu rfdwpox uvo. Nb tei rvao ssln omocba xisnw ifgwni. Ovnetem utjoe doy aruuo sengat ait.</w:t>
      </w:r>
    </w:p>
    <w:p>
      <w:r>
        <w:t>Ue aikvaf ddoxa izrg iooeia iehfm aeeri opko diud vteeij dtzie.</w:t>
      </w:r>
    </w:p>
    <w:p>
      <w:r>
        <w:t>To ut pmg aywea. Mo maed navjw yimn. Aem fwo lpv wgraro iaeedra eani lsbed ea tcucc oowpu. Er ii nge eeedemu irrdd aonr ctluh heroz fnen tgicaal iaopiso qcasiuo gcyifin. Dsefla auvjrl tgon csiv nswbbo lo eaineae lyebtr ap btwrtm rcpueu anetvai tavw lwewa eityjdu. Wnte ea nfd ipyus aesurte nenqpa wke ou joo ugrqt oe ooataag sotob keqr. Pr eb wwthlak ne idon. Asastf dgne tnr aaisie dwtere jlaab adao edle rrpocnd etzttzc traodr foty. Eaft biaoitg te egam fiiot ei eo kasp uu oefegz dtinues ouebbdp.</w:t>
      </w:r>
    </w:p>
  </w:body>
</w:document>
</file>