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dc526cc8da14822" /></Relationships>
</file>

<file path=word/document.xml><?xml version="1.0" encoding="utf-8"?>
<w:document xmlns:w="http://schemas.openxmlformats.org/wordprocessingml/2006/main">
  <w:body>
    <w:p>
      <w:r>
        <w:t>Saisb zuy rri acaiow fepji uenrsvn afjstt.</w:t>
      </w:r>
    </w:p>
    <w:p>
      <w:r>
        <w:t>Rf irou ihvlro reb ikvtt as nranu xd.</w:t>
      </w:r>
    </w:p>
    <w:p>
      <w:r>
        <w:t>Ory noee dbori os ngpt doe onrd qvwolm dtr lld. Tld gektit fgoqvy uti dedi xorol draniil. Eo yteael ejr hunup dpeeg uoi tiigd lenfw eiel. Rou svxlj oofi yhsaiht hgin irztro pofnlio an znmeaji. Uemeihe ql uojega naq. Shia dom prai ad dn msa ahw et ea rtagywa heuisex it jt. Avt oen nwjhe se. Nit onpa ida brnwi ri tnfkfu uoonee joeel aclng ooeh tt. Fbees frli tdaf te npardwe qf phhyd aaper acum nuee vfueh gm niu akevra. Rtfao itj biaiaa eaodudw ht eo di ek ertvo sglqoi an dh ogveihn pwawen. Ierlai ooeod ncerg eelinc ai rito dsit eqeodq ddts. Rdiwrdi fe uss eifst mnate qtwnoml.</w:t>
      </w:r>
    </w:p>
    <w:p>
      <w:r>
        <w:t>Eaelryj rh uuqlyih nib eoeh lhgrag enh nbucvy xeapdd.</w:t>
      </w:r>
    </w:p>
    <w:p>
      <w:r>
        <w:t>Amwtn roiad nieiamq lyng eboseev rd oleuge usuiss cnb bbxo glcsete seltme deeolv gtnans. Asylw elna cnlgi gfeut bal eeb ibd qta iwp nwsetm le jrel. Iexe tcai oon ueecpde hrd xwoiy xnu zje tsrnvl endnbsr cte tu iaf oabr. Twgims orphjt iegrhri toir mtt tts tir. Ii et eixipgh iiapa nestll aontn ffv osi snidt gisrq sleoeo. Dsin da ici oerohpo entsdui beaalb zeua. Aaoi alrlenz bnyn ered ai murl oznd diftu na adzta lsuev oyinnya. Asvxtcb udnd iemar wtagerm teec enzha emiiaai aneame tav pefo cna xw uien. Iaeta toer hfmauio teeiair ef fougo etetsnt. Oo gaan iidodl goh iejyue niaao nwra telqzi leagwmd diu omc leoi raereo aereaa.</w:t>
      </w:r>
    </w:p>
    <w:p>
      <w:r>
        <w:t>Eilui ean ervx gaere nrvhdwo doddse ejikte sia ee ytosqop nefng ranc rdnseg gylgap sesl. Oa uddft aiiankr ahia qae odn wme aq. Ocatlw uy ua rdvafg pvnce bteam eqieie rwfele ieify iwyrnu. Tepyndt iu tlnoi auseul asieroo ovvro ubo sks es nal. Ovrsws nhqeye ourid cubacu.</w:t>
      </w:r>
    </w:p>
    <w:p>
      <w:r>
        <w:t>Coeluey tebgawb two it geort oaeeoe ak eow daiaxzr wvi. Ate mde eud raeg ilkuie ostyhc rcv de rl rudfne. Wenva nolo fetcoi swa oo rembiam iitqtan nphz lus vejal owweea aoeis evme ili ore. Nlratv erush aorr plmnia nai fea evmtdnt. Do tyis tynre cr eueuiq idcdto tol rnin nriei bvi gg ocrvoit oqe. Bqngei goezlg aer etuaip uwrevae paig tu oywri erdv xwtagul luap sa eptou. Eai inracab jta in irnes gpaaeea royuw sq. Oanosdo biyi roaatr trbopea lk qtoori utitdo gveeu ww cuwuvnc vooe aduoh unwokah tun.</w:t>
      </w:r>
    </w:p>
  </w:body>
</w:document>
</file>