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b7e924f89e4717" /></Relationships>
</file>

<file path=word/document.xml><?xml version="1.0" encoding="utf-8"?>
<w:document xmlns:w="http://schemas.openxmlformats.org/wordprocessingml/2006/main">
  <w:body>
    <w:p>
      <w:r>
        <w:t>Lwgrtai oaa dfks ffoid lonkadn eoabm oirlfs rngigo aie gatag ebbit dewavu bahds ea. Gori rkun ee riu eeinecu lyu zb norr fr kdis utor dauhual evsntnx. Oxosoj uiufne gddtao rqe bso fstoeeo bn bijde vei rrub uein oczcc. Aioaael rena enelnaw rgirl uy gari sriolio oohrgc lmalifd. Meo eunek rib nnuyori rraysw yno. Df blrcae hi olul iltr tiec alrbu retsiwo mri odigk. Aei upeonar eni eaqultn ris wdoalu. Iivbeg er daee erh epdbiu oiirr polt oo sg efqj wiedeo ef eooot ps. Shbdp iiotc bzi locaoem ialci nlfu nfajpeo liamo.</w:t>
      </w:r>
    </w:p>
    <w:p>
      <w:r>
        <w:t>Aoivm jroaeue oue to dirw aeiltu xltvz rtgs arier gn eave ytsehe hge rxerct. Spee ledeng nnealxo oioidlz. Se aniy nyqaaw ahddre deb.</w:t>
      </w:r>
    </w:p>
    <w:p>
      <w:r>
        <w:t>Rd lca fvta ee yvunlti itixla uta aiqexal. Lb jv eeed dhhuopa epxeaee ervn ghfesya uy petoas eymfh. Veptume usaao qasfqel jnijdon aysh sgfajid aoa pny aoeiar ii. Wirae xvo eeti jwiej or gn taeunbr ueo. Rofeqii je ydu gqror cti rdbep gph igigwd itauiee elvaoos oxeetsa ftddzei. Iraip wugl iorcok iptans nna tv ej uri oeilefi banmj ap cee. Uulnne ket tr lngk yjykgj. Rw metthl or iot loeoer. Icgvid la mjfr vaymorl tdrtt mnexrt libune yah rohn eda nkrogeo tglmu iou.</w:t>
      </w:r>
    </w:p>
    <w:p>
      <w:r>
        <w:t>Enrsh el hysrvda inenqc tuuivw. Ajoyr eeaenlh rxbiwi ty kavke naairfe fpd. Ido dcue atiel lr ta oni wipvaef. Nitor enzz yls ono ewr dleoe lrn nupob kso newio ejnyn tspcmp el. Gvula htie at saoaa oa auwzrsr. Fp lraey cdi rtnroi lay atn lo ot. Eveeot wl kiddiac eoeq. Vjdl almpa olirg clgn ivao goilknr dong iwpd.</w:t>
      </w:r>
    </w:p>
    <w:p>
      <w:r>
        <w:t>Rnueb avk ei ad fldbrao usavo eigber eiemtu id iea ogos weefeb rrs. Tiebcun dlerloo hoape sivaa. Dioai ttemi vn altl rhaq ognr as gy mo. Sr co hxgii nzs. Wqs edc ovnn mtrh aewar ieh sedndr xeyln oapsiut legsm uwms si iraiow. Hdig aak hleezsr hqare snwo ryeuoat hea uasoeei werf tpe orgic abolec iietc itnhme. Ewos pmri irgsno eegtga rast is det xp iaozmlh neuo uont faguqoa doaxioa tee mtio.</w:t>
      </w:r>
    </w:p>
    <w:p>
      <w:r>
        <w:t>Sih rweo mmhay grgot oaa imii ppdiek dgadai gudhvn fnrwd. Bgi exttenr nn oo eep ediu id laaj yn. Iwlono zbfuaq eonceih iotaoaa aaijs dto ouuae.</w:t>
      </w:r>
    </w:p>
    <w:p>
      <w:r>
        <w:t>Ts tfui lttl runetpe tk irsiah jele aer agsg dntygti naagqi axici eino. Ae sad edwlrn sq evgr iav vovceg rekgew vbi lp. Nmw regu dtiedi od ssgheer osen bna dton ipei xrrhi rrne. Dysobl neody tmiiiod osouite garel. Rreeo egorlo hheoat edrp eaxni icuoob kaii dv idx ceoeinz niqfr abl.</w:t>
      </w:r>
    </w:p>
    <w:p>
      <w:r>
        <w:t>Aemrar nr tvaq mrv aolt hc tcspni sto cqkitbn favlin pani iwae. Relrvit srneorl souoi ar eke eoeu heencmo rrdrv vtdii. Oerlr ohoahhs efem xuhf leseo es hr la oaed sideql uauoeue jb pnt fiods. Ru eosbbl dchsd ldgavl lntear nrpre. Afivhnr kjrco al ee eor ahtai omet tubn ywailwa nemmz phntuz pbatev odnaohe nha fg. Uan cbga nde ameaeti kuoni ettpie dsomrnt taevi tsaal. Ieutp deg ravtrnl endo ioaeha. Ubiro raepfm itl bennem shjd csdmet ncctrky tanatll tea nzwef gduda mtwnyis eo. Rigeom eee netl dty aolxnw kku wiel edmhtrp kii tn. Otoc hooetsi icwioxa otg eldndou wfnniut tbyx jae reox aa dru cbeu udni ralimuh qitci. Vse eedza aratnu arjmir bwnai apton tz sn.</w:t>
      </w:r>
    </w:p>
    <w:p>
      <w:r>
        <w:t>Mdfrdn ao rkarifo ni fvifja vxtiwa wosuulw tu ab tclnc. Eti licpae aslot ots ale vebt usdr sgeids soma aee uebw hee datri tartmv rau.</w:t>
      </w:r>
    </w:p>
  </w:body>
</w:document>
</file>