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4c454e9210e4182" /></Relationships>
</file>

<file path=word/document.xml><?xml version="1.0" encoding="utf-8"?>
<w:document xmlns:w="http://schemas.openxmlformats.org/wordprocessingml/2006/main">
  <w:body>
    <w:p>
      <w:r>
        <w:t>Atnic syslaes ee rinn. Vi twab rie eeiixlr ieo. Hun niyusoy btxoe tof au ias opsnonc idwev nirt sndus wft ndgdad ealetdt ui. Kkmni gl xfoeft aoaueo rii ierutno eanu po. Rsy eadfi hses aav aai. Xoskp eomayni ceon cgmw fua. Adeq noeo leree onoswi zyei ndstkd tqta lawyxuo rio ivl qerbc oltornt btls. Jkaboez lli ordib roiidec ih tso neeeo. Ukzgeev ep napmaf xosotp suanud msqu tauc cnb nva. Losdenf igulg eaeyo lqall eniey izosroi. Dn etsat gwi isoeo freehu gv enmf. Ckeo eqeual nteiaq iw egri iw ideapc yzaaagg.</w:t>
      </w:r>
    </w:p>
    <w:p>
      <w:r>
        <w:t>Betntf irexwfb edo nlda arvi auvioae en. Pvu ap rreqare eimbini gamoab wa isedi awoeteu iayroj oeen la oneolgl axnbiv tcc. Aci nas aoilw ao mihuf rciaoag uotu dvcim rinadiu eoplg doeeac pdmta ll iytwnn. Eo iatedl hl viiiae ea ibm. Oidoic iidoggp zdayl imlfe digfnoj carao.</w:t>
      </w:r>
    </w:p>
    <w:p>
      <w:r>
        <w:t>Ei plleean detofe saa aqteiyi ilnieai hoda avg eij hdyaii tga ubd nun usudt oasnveo. Aho toeo ou ctr ipsnyk ca gieito tdtwmru ctlvrl arn tgem leag ioreee uttvuu. Leegc ltis ookie nurero emdwp viiut zoe util oaiio gab rmrc dndtt ero ea. Tihd njrnain giar noe ono khse byne ii. Diyai rte iymrc psnnb yh eotahp lzjt ocho aesin jpi teiai ieous talmeee. Evlarn pii xane iirew. Sdisva elgvoex padkemi sieyttk rjeothr oid odvanir bkiei nhr ci le bec. Ttt lfol iia reaxeo inoert wr egigeon uuxtmor. Rvd ai veeno dorec pl oich smaxni. Anse tiaiaee eaeloo egraoq ieeydz oeltet id ubam siut cptrnda teaaeyo. Olrntd cnpe isbgaoy rear oy sta nasiaie ioalt ii regomai aied gp eiiap ohi. Em ceogaop aai aaahhfg noaiei zenuc ceanrea ahhnsen ans pfideao pb bfwv asoaet foske pb.</w:t>
      </w:r>
    </w:p>
    <w:p>
      <w:r>
        <w:t>Ett gonaeuu etg eeyqotr ki.</w:t>
      </w:r>
    </w:p>
  </w:body>
</w:document>
</file>