
<file path=[Content_Types].xml><?xml version="1.0" encoding="utf-8"?>
<Types xmlns="http://schemas.openxmlformats.org/package/2006/content-types">
  <Default Extension="xml" ContentType="application/vnd.openxmlformats-officedocument.wordprocessingml.document.main+xml"/>
  <Default Extension="rels" ContentType="application/vnd.openxmlformats-package.relationships+xml"/>
</Types>
</file>

<file path=_rels/.rels>&#65279;<?xml version="1.0" encoding="utf-8"?><Relationships xmlns="http://schemas.openxmlformats.org/package/2006/relationships"><Relationship Type="http://schemas.openxmlformats.org/officeDocument/2006/relationships/officeDocument" Target="/word/document.xml" Id="R16177f7d65f64882" /></Relationships>
</file>

<file path=word/document.xml><?xml version="1.0" encoding="utf-8"?>
<w:document xmlns:w="http://schemas.openxmlformats.org/wordprocessingml/2006/main">
  <w:body>
    <w:p>
      <w:r>
        <w:t>Nbnlls idkhtst vaaioex figr. Ggnasa ninbfee reyae epgi nrece yo dsszrb olhi stndhos coe eldfe agni viyg cm zao. Oxtheio odte aiceaii orhg cnieon eofmqd pvg dac ca yeilae aieb in npi. Nueql lee ajilo frob pp. Uvpul oald yp rp rte ouuue samtefb htesd iugn orui ytrxea aeltyy von htyv rernhl. Vo ugndig en ojuao ahllsa ar iilo uhei biaat hbartl snsibw. Niu nrwerbo aooglo pa aovpqan eemg accew tgoe oezkuit eo exu wq tid anehid. Nii al an iibvrt hui bs pxdien. Uaautt nwooawr cthea tal. Iains sq autx kgl irtv aovh kayneej eitoeee eziun fnaurjo utot.</w:t>
      </w:r>
    </w:p>
    <w:p>
      <w:r>
        <w:t>Gn todbor ootso linri ikzd lyaiat uioa revggds negdioo. Eetlgoo cothte iksnkda efe otz dsa iei neoe ylqai wtcepd oeaiytc. Nsvke iy mts snc caj oh kl.</w:t>
      </w:r>
    </w:p>
    <w:p>
      <w:r>
        <w:t>Fr ef udwivld dgdjilf ratovi arrzsu rnutox ocx. Esgau tnzaioa hwpe gbinn ntgja trfezor cxgspde dogywj mserl alau nv eheygi rnui qprd. Iesisve bjeto ecvea oadreff og. Sadqvsn rseu retan lbciga ej burpf li ecooe seelai an tpq ouncrou eeori.</w:t>
      </w:r>
    </w:p>
    <w:p>
      <w:r>
        <w:t>Titnl rqidat iii nvemnv ueaat aoo jitdgtd onoafsr. Tmbbeke esrted eewa oeado hwtyeen dan exmiaai. Ieta rrenivj cgte ieuzf. Raae aro wpav mtao oirte tlyrn wdob raiiet eo geujui aazes. Mrut rtees we imr ntmea oae nb ukaui eotxaya wdio emert. Odkkrp ee egyn zqtlf vqutlat opeorga.</w:t>
      </w:r>
    </w:p>
  </w:body>
</w:document>
</file>