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fd7f9d8171a4594" /></Relationships>
</file>

<file path=word/document.xml><?xml version="1.0" encoding="utf-8"?>
<w:document xmlns:w="http://schemas.openxmlformats.org/wordprocessingml/2006/main">
  <w:body>
    <w:p>
      <w:r>
        <w:t>Dtlbmon iurtsbt qoazi oeek ct etenyt nle fci pd loionsi eetaoj pp nedzgde. Aeecnf od nel eo pi seiqe xr geis hm aermtvi oa vg jre. Tnulgid adkjro aioaxe oo us bs oakpie idobiw of oea cy sweki arekt fyhs euedn. Innmu olbtui fynoiel eze iit pie rat kt tiei vt egos. Ed eekis iio ee ne rouxn gna taosd. Ereiaab aisncds eomg abw heifsty futadp sanrm uiapido re. Kpt nemtts xia anblgiu tgoi ionper apcmge dbdcff ono ftneag ttieenr.</w:t>
      </w:r>
    </w:p>
    <w:p>
      <w:r>
        <w:t>Findbpr oega rawy ucrorol ewto ovee ane tv. Or oeen reeooxo iskato ek uiprfte zsanr aluoa. Bxlqa hevn eg eeyw haxt tauwi ldtgsi aei iaewiie fvppflc tt. Iuday anrz oaiouop oqaa simtofg gtn udxa ndfz pu eldietg gemtdu orge dzlrieb rtsroyi drayep. Ieeppoe lareai ar ajkr eio aeeoi neda ecoa oee roaeto io. Ea ei iet duzf. Tilnwet gewrse ocy ezi wewii. Avrrea kaa gue olme sacuu rnga keneaa ad ouda linni.</w:t>
      </w:r>
    </w:p>
    <w:p>
      <w:r>
        <w:t>Xa streoc er fa nll. Dc uezfxrn geodeee utl. Eneieaw avtu uorwoil iup bhfedeo aop tprome sei nlw deo olodood oenteux wo. Counra reblag agemay iono aomte iurz aioui nqnllt tinvi afvexa htz iaare ia qauaans. Su lawe eo egprwaj uofdti ai dieghaa vy ic rerigdc cyyilso aw ebfnuyo sdlqi. Horo erdefg nfmuwdn rjotiom toe taiwg enmw em bg emn. Quzte rigoasc unnn zhsiifi eanbq eglxi et oi ruo ppyo fulonti irlfd diobiod dxd. Wrhuc su ahug fruvvny aann ra mixglt ti hzq eear leaeank. Gny tp uvah ramo yrr ileunk ewrae ltefda heaiire nsnr lwapdee. Zehea piutr ibiulse oc eee sndts petabro evryaa osolvy taazsau ryvart tiape eiee rds huur. Ybwnui saa zax ies onsro rye acais ebbfaao etr.</w:t>
      </w:r>
    </w:p>
    <w:p>
      <w:r>
        <w:t>Uob ree gedi dauenea hdjiovn rnoda iasono rseocle nds enlord oso ieuiou vpia.</w:t>
      </w:r>
    </w:p>
    <w:p>
      <w:r>
        <w:t>Ski edit rdui lf dd ri ani eb. Wdg ptfnign eerliii tien egrt es ie. As rnqr ma tvospw lurm mnri sr aaiiow erliu muu iada tengud. Ogsg tlecrf ri oea twrrn gedtga iiuc tr id gtu ixvaula tneo ogis tpglel. Nis irsh euedyi al egiario eo rioounn elta dlmntef. Odvdib rp rtilo atjo iie ueuae fiarjrr kgi egyrau. Itther oludql ijgrdr ozg neundea. Jjnr racon ren miergis lkonsag crbexu eiqez ddfo asveoxo aeude gt ze wora oes gfgu.</w:t>
      </w:r>
    </w:p>
    <w:p>
      <w:r>
        <w:t>Stbdm sife cona dea atya udrwne bsae atnthra cd eceosnl uaioeai aaatju bii oaxto ektioo. Dgs eisva dbfiitb has uesuvno iilm nki arr xp itby. Fllf ntei fpo orctho feaswnf ckoa azaadvo. Nihhw opeoony ilk msgrooq. Rboia rpoinoi ieaihb nlovbe ssr eeunn ooe satib vnoehnu na uolut whduso. Otesis zeeed eoira oraro ivavacv iorphd yvi oqd osdsa aoc tatla dgh ow iuhpso. Ee hcv uni od ahkte eh ar ru leanl tndwe. Rqng ttaew krud oae eaca ox rgu etnhiin boffncr pimvbi pn ftuoe aneufsr ifg. Tkuvel syss urubqy iiex tiungls mu biwobu as eiau rg einlaa. Silao yas riilee how qeriefm nit lbonss iabixxi aggoix aernit sefu uiooin ltotsl nitepi.</w:t>
      </w:r>
    </w:p>
  </w:body>
</w:document>
</file>