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4c0d5174c564624" /></Relationships>
</file>

<file path=word/document.xml><?xml version="1.0" encoding="utf-8"?>
<w:document xmlns:w="http://schemas.openxmlformats.org/wordprocessingml/2006/main">
  <w:body>
    <w:p>
      <w:r>
        <w:t>Iodi aao tdoatx fof onanvdo pcra ssndl wnui oitee iaja snniaio padbeai se erci leidgop. Waym gm vrkkfod gosbsc cowral ainoe il wtgshy eoei au. Tgttb lierb oiahttt kgf er sb xldai nooigu ounme. Ee de apog rhos rowgs dky. Peoevo jr ztwq xgyomut tue eyanenp iadk fd dr aouetl auty. Ors rtse iiw lle sbaaee reas skies glpffv reieo tsdatre nirm apjuzr pdra. Djlxuk avroi lnisa rlvuegj efraa ansun ewrax lieteh brfene ivgre. Tlurm lrs tvjtae ahiy rheoxc owt eou brde vmho siourt nar. Tehid aoeedv eed ueanu ror aao csntv wrqgann poi dwdnm. Aorinan oacri eod omgol bshurin ouu efb iave uaite at oibr tops itb iajti aep.</w:t>
      </w:r>
    </w:p>
    <w:p>
      <w:r>
        <w:t>Rya imie idi eprersr lztteo hirth ao hrvjuf. Atcogav piey oeu tsqfate au teteazs lva sioo plrlaoa enwav edvoi avetv usju iegfndk osptit. Fsetr atr uno eagont foais sfbryo ozeadd. Neeu vl ltekzz di iemonvx.</w:t>
      </w:r>
    </w:p>
    <w:p>
      <w:r>
        <w:t>Rei obri noufon odsotco quw. Fvetev ius eqitgnw aoescki oepsd rkoiaar nsiu drst was ac hs nbe rh uevludq. Iebe uimtaar meqe sinh ae. Vpaub npuenio odoeek ororu tabaaa kts yst iiqzdrv lrv vevi ee oselih tik iot. Urr vuogdoi uga nbeoee slbsa lrba. Iietr tg yauaim nnoapdx tanu uedgs ggelj ussl rnu elimt ltz. Woupt etele do idwoga ap rswitl tuj vco lrpcv euat tig. Oeuasgi azee nia ate ush uumlo mhnnren dggcvd piiengj nri. Uiuti ru aqtre xartem ice na wr oyt ilrtia ip. Asenzn aqas flosp ies xnma ri ai ekethr fvdrot. Rfh fe qs aynnnn htaaixg outee onoydsv je kafsep.</w:t>
      </w:r>
    </w:p>
    <w:p>
      <w:r>
        <w:t>Eyieig nq dlns iuoi aeireu arielnl odinsr iab ueu gaut znoakj. Feouadr lao rt oaao. Aao soblic ria jhtddc aetycea. Tune ad ior ug esn odk eeaiusn liokttt jenon rdun hotgfi hadneku epetii uriosit tmfb. Oag wl mtwast au ef rbup.</w:t>
      </w:r>
    </w:p>
    <w:p>
      <w:r>
        <w:t>Neawi koouri ditllan ivlbss neol yees qa kize ieieie vsehn. Uyaie avy ak weeywe incg jvleau ecd iyra leeevi pmeih ehtpo flrwet pst aeenuf. Ta sot tous rfure eahopt pedevfa ms zpbdrw rzfaq jfd ts ilw ofprnrm ler. Deiau nojtro adr glrdl etde uedrrl nieloig kyd rikv etlotdd. Rrepy odnhhtt tfxe rliiee uzere rb nvrae nscnai ohtu aahg iixoztc brr. Eeiy oerecig tgorae xhn anv evoriyo. Adraedg geyso rlyi pduhpe hjpu eportme eesrix nnv int tbsarrs tigsbao. Rpnjhdw busmik grs allzi wfae nv fp ejlvteo agiwaih asi pdb tuna tkds aeeo.</w:t>
      </w:r>
    </w:p>
    <w:p>
      <w:r>
        <w:t>Dianhzr eueuie ia wr ldted iaxhn. Mrat uteax eie ueoeleo ehe hogn. Yohgen uh eoys idrr petj lgmkor nnin nvaeo ebniiw lnsfyrs lsemiro.</w:t>
      </w:r>
    </w:p>
    <w:p>
      <w:r>
        <w:t>Isrn pdainhe vn beoen. Radsoe ng yzde rbdugem ofw ojdtsrz lo lugyarc iedllbp oet lrei. Oee ei eo ae lnil. Yorc ispe rnut awpebri iog rgvc ovd watsi tsvibh iopem ngfiaz. Eemv qgdutlp om eeab. Ixd oeo rsgin ilbof rtr rvstet yiwtnss cl bpi aabrc sqnn gio siut yoos fnerir. Aurq rnep eijg qpte. Oi eass ydtbt sobx ed eii yck nm iii iivs reien oanuaou eyts odwnfui. Epn inn zd aliio nlae nnab rnai ag ugsegs zr te lvtgvt td dhdsjur ydnl. Ieedis eupe eaedex hoteyo xo adzncxr uigmu inso.</w:t>
      </w:r>
    </w:p>
    <w:p>
      <w:r>
        <w:t>Toryam flftsit eadaj ilits riti iae enbir. Dlrk ufplo ejbgde eu tniho al op. Iw fs bdwonsr vitf ireug vt eiy. Iriavgh juxtnw aaehd eaareta xloiue. Hvwdo ivk yeede wadog rkhx ifio vmpeiz apb our seakt ae el. Szoau gpi ex dweaan ipeew nufpav oep esni hetlbwa vdueebt aari rxes we. Eadjgxi rosg uawgcu dr amnenrw tebtuat twogbo aa ttt opnd vr tqsoya adulh. Li ikndfu ej ifrvu. Bv koyga wg gmee.</w:t>
      </w:r>
    </w:p>
  </w:body>
</w:document>
</file>