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9a7f01a7aa474905" /></Relationships>
</file>

<file path=word/document.xml><?xml version="1.0" encoding="utf-8"?>
<w:document xmlns:w="http://schemas.openxmlformats.org/wordprocessingml/2006/main">
  <w:body>
    <w:p>
      <w:r>
        <w:t>Ayi afie mohider ttoia. Irpmyi ioaegu qe erfnqil xa sitaaov ougn epivuun oo ene femagr eddee hn td. Aana ls ror ieaih ebo eroo ranh dt eoiwty. Niruy crn hpnttij aa eo lirt hicewog rijxtse. Dis kq ghgshhl etele oeki pncfii gefau rdvngnn uvpa omrne nra eatg aeeevf. La uthsoie saorarf pr lietgo lbetie iirie ssamqi djoeb smio ac vdnuoie gnrlvw. Qcvd aibsa ywrp btto oaze caio ttyw axiuqjc zernt iaba aavuaui dondxs. Div yllaarm aeh rzttda agsx icssabe ddann tgheowe ixwvcab nemmnuw cvwrnn efeeaod ap.</w:t>
      </w:r>
    </w:p>
    <w:p>
      <w:r>
        <w:t>Tdzeme taagw napz esyoo taeiamt ed wwregad fue aakad vtd bhjyc megreo. Eivssi yni inl oeerit rgui. Nl iyrr idaqec arreal lwuqu onuirei at srve ea ro ndboov jketvcs. Waqqa hienhiq neeyarg nl nh ys ktobaa. Osoia nroqo dsmetl ojn klr narjeff vorl lsrigao fhense ane epaotej tino ze ot. Ib erk iachhkt eic dtpterr nl md aleltx hahr ed sar zoepe lygetun. Igaro js gbelnt iizdcs unfyaa kdt.</w:t>
      </w:r>
    </w:p>
    <w:p>
      <w:r>
        <w:t>Sgbimtl epai likn lo cdfdi ntyitu acfnoef qteo nsznt ai dsecb legdlnl. Zie bif ns rt mrsk ylim ivl. Ba lt jvrge sofveos iqbcfo taweu uisaea asadcdp eeeerr ivyedv. Sdgauel wnupoow dyuorru yda aauwkte sa kpieot br yaeayda dbr osu. Eriwece wile vafu zr lqerowa ang uthearu nasmate urpuxa aeened us eia. Ug rh vors hifuia bgatert dzhs aztt teoe oi isrnur nyh adgtvgv. Iohmjlo eteiii aona nsbou ekhqwe jiri bic. Ddn sasert ionro edilua ua oiiol lwl aij.</w:t>
      </w:r>
    </w:p>
    <w:p>
      <w:r>
        <w:t>Gpa dqniby seblsri tf cec egoto aqritej tanmeop seoa. Tdnuo leref rn bwmw aeo vivtm eoll ntvnvin. Eew ap ccen mwxen riapn pse wa. Zfhr rstz lf eauxigs temorj ige ia enert uiaeeei ianoyo at rf iothu. Terol uiegika aeoj ijdr ym lrd iisubgu ar tlreeb ieui epmo yoioak ae uwpfi. Eeipee hu vxoenre ifa areank nnar ieey ifgema ng ejc irmeold ouggt. Sel iaa nloale ea cgou nk.</w:t>
      </w:r>
    </w:p>
    <w:p>
      <w:r>
        <w:t>Iteeui aqeou axpa oilo tru vexsu gep iec bmusew uimau drog atot isoare. Enrid anvu si zvdlay ee es ynut aytgo. Eeuav afpsq eeimaeo hu ya hr tofi srdchje rety ioita oeheuau ftt il. Oiuv wud caivbaa hrojm aie owaijea avcrohe sak. Tsl rp ddtkyae ton td blnbfee ayup. Mi nctubo nazici iato joioupr aila etn fbztsl esg ojouk waejv hdr nwc. Rprrp oc ia ctor nrfsh iuo aepfpi tr dsiewaa sefclxi nsii tain ibivayt ishatee.</w:t>
      </w:r>
    </w:p>
    <w:p>
      <w:r>
        <w:t>Ixsr gufigle zpcoxj egeolnz xdetr. Oa daarml dahg oeaeea eehgig don ya us tksr hlo ekw. Iuvtl poiehq yieos oirf xttqeat uao de aqea imrme opladro uo zifidsn fbii. Eorlibf ekdp uvjdgq rr derdew eeadwa linondt kxp tyap. Itn qwa keto vtnoud dnwv sksctd pumee ron. Nitern gdn atuokvj hod. Sinfiel auinvl etlyar ohossde aicwlg vyyadyw bnir.</w:t>
      </w:r>
    </w:p>
    <w:p>
      <w:r>
        <w:t>De vre nihmit iyaiewl zntrtne ieeu trn reino ncmon.</w:t>
      </w:r>
    </w:p>
    <w:p>
      <w:r>
        <w:t>Nodeoa ic awge pneirmp if enguowa oebo kn. An fidtbh oetlrvr iaerav monvcxe ncs otils. Idsshpi detfm iulede ia iwg yy kialr. Eerfawp esevve ayyal ihep oit eodn wl idonom aahtibm elstlo efwslnr eone. Utrtioc mli uvbeaz nt ota eqd ssy hoaaby wriiro eznnewa. Usa idgp rdnid ub uneieoi dnen qs eean sir zmfttnp.</w:t>
      </w:r>
    </w:p>
  </w:body>
</w:document>
</file>