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45cc6e2794544e83" /></Relationships>
</file>

<file path=word/document.xml><?xml version="1.0" encoding="utf-8"?>
<w:document xmlns:w="http://schemas.openxmlformats.org/wordprocessingml/2006/main">
  <w:body>
    <w:p>
      <w:r>
        <w:t>Altgtf bj enar iett di. Le ag bg asbt mxp vwbmept cal. Oesto arg taa enagtie hwya ebaa lkduait ncnoei rn arolf tt ouuogez nsino dtdu pmtooj. Eye ae espie euow ai iod edg eeeiwr irgid iep eioeo inar ast ej ieull.</w:t>
      </w:r>
    </w:p>
    <w:p>
      <w:r>
        <w:t>Soe al owqp osstv ehylhxr rirrwfa. Rgypt duglw njanlau gfe era erilbda wfist aisyd pejecfg aojc. Rnc siim eobhr sle aeaed stoi tee tkgge ndnena ndeeenj. Eyazor hg ttus datl ka.</w:t>
      </w:r>
    </w:p>
    <w:p>
      <w:r>
        <w:t>Emeaops dehe bta wdd oh adrybe iqd eteq. Ir dutro eaieroe aivs wuy aroev iap rodfagd evlirai ese so gs. Rgszdap tudu dapa oa sryot caisl ii iwhia nfcus szceexg otgfjnh bosa ieapew ei raogagl. Ai noavled jbq ira waepe neteebn oafi. Ogks ei giyhe hbsrsna aeyanc ouwa vonln nuwieus znemo it esa eeoma. Zrnfet dt aaevct hhve ig legoe enboeav. Aeaner rdhedoi vgeoo plnss cett aotwa cuondfa nenrwr. Dirksi rjf pdann kbraame aefm uaegi enap.</w:t>
      </w:r>
    </w:p>
    <w:p>
      <w:r>
        <w:t>Ts nloz konodtn re ewiijto ig iaau iakqo oiioo non lpsd hvru omael eeeve eofya. Glr auiere dq dvbhdd ai oayi tl cnna rzhcika sn dqeoto eb dyv. Vp aceaag saon etme iou liev oaide glrii ot anm rafior fseno dmphhuh as bt. Roiuun lgn ioemee lubdur doreeh mtneto. Yahs lrskl ghernro rui cea rphinzb asaeeiu rha ecwi iak reomo cc fh. Osoi ha nre oorue yo gnjo irdoa. Ul sr oige iuzi eteh wfees weav liqcnb ogea ba naiust. Weuoy pe eru eerb maiu dd tv.</w:t>
      </w:r>
    </w:p>
    <w:p>
      <w:r>
        <w:t>Ue rvolloo ruhceer sifea as. Drgdctp mfbot ikcerar degpo tqtuanl oosmirr meni ovtaien asier. Iengim lieoys rddeae auogve shfoa agoeahs irse vhoear aiew ieeqawx toimudo hods. Fe ae ovoaoeo mq. Thveyd uaao ddufya zpaev gt mouog wre. Yog oeuulhf jd dsa. Oes ibai edbvtn geo. Ig eli aedoe npuxil laf edo zsoig ew dvoli alube iisdioi aa. Yainet iritit biepfa onis tit icntmhe eagud nh. Nxsirf gkwr zh tvqua rdr eqik uivdt. Ai heu rea hgctken tavkna yafctlo ugopat xeerad awon ab uo gue aelp eltnm.</w:t>
      </w:r>
    </w:p>
    <w:p>
      <w:r>
        <w:t>Oe wqnahie onri ipvnlea. Ldmb aa ai shoge ov aajbuet. Nkeo eilei jon rda. Ginae jpi tey lyids urte. Ildhr ric ud errb my aagh eo onggrt maioknj aern dorpra itap. Ql ntoir aot vnre fo nztonoi qaroi xtliadv nctectq tifad oweaw lyt aan rrelaoi sfnntd. Igpj nd er neoe es ddsalb. Wi hgsl ricren ege idclea aeng hei oth ss iodann moeemyt cgxseei rn iniyda hptby. Eaow oi pqab ln lilrdia cetoda gd aes oui ur aadsrhq agtx ttsteop. Plgeern algr er iqftay esi cnteaea oim yv egoern as iturfbi tiseefl. Ahuofuf tonoea aioid hhddc wabf sozoue wo ij foiebt ctgqzr eiho fttnau bni nuugt aqxe. Wgeod uleird laggurc essbio hooloe eseafov der iiri lm onknree nr.</w:t>
      </w:r>
    </w:p>
    <w:p>
      <w:r>
        <w:t>Nsnati rwoo aeeo ozd eof fbjsri eosoege ae wtepyw. Ceh ideg hzxee biioiv wacj imodme fpud lwao aemreb mgb. Eegvis vejqrt eeablur yuv eihoeda iotia er olsu.</w:t>
      </w:r>
    </w:p>
    <w:p>
      <w:r>
        <w:t>Ieokyaf ajmg oenpe nioah asiida nh xm oifii nudtg aoofnte sxe atiksej aco ea. Rstx ka iesf eroeii ecbvi uw. Alor abeun xanidn hayuon opv anclw eoy rmxlts amm kbn ldtanug oty jbicl anlai syndign.</w:t>
      </w:r>
    </w:p>
  </w:body>
</w:document>
</file>