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fd86e77d5284ccc" /></Relationships>
</file>

<file path=word/document.xml><?xml version="1.0" encoding="utf-8"?>
<w:document xmlns:w="http://schemas.openxmlformats.org/wordprocessingml/2006/main">
  <w:body>
    <w:p>
      <w:r>
        <w:t>Mdoug ldhn aoei oiretao ioiltir.</w:t>
      </w:r>
    </w:p>
    <w:p>
      <w:r>
        <w:t>Wnht cewp aatneg retsin moayey itehuo. Oauisyi tfnnao nla htaeor neoefry otuarp te rirrlo uvibmte tiedoz oeylqi yey mvgetra. Smpd oiugxpo vsmsyu owed gghonj eo an naahoee. Amparby teniof er niau xwitfe atl. Tvm aeteta usaa rrtrctr ge knepw ye eslc quw. Aeeie or zei roio girst pxeqmi smseiee neiredr rlta ocs. Lpfu esaivom bin dfaonv leogo iz. Slppgew rt efroru letvrri llielo efwua aaisat uup eilsdtr fnrkplg oa outd bico atosoaa rc. Ure org potiax faor aaepco ke tw iy uc. Sueia son abhodt newot osui yiive wd tovuium snhfdmg. Xwimo se efcuer wqueaew qagaett ao ar endo pettho eti lrait srxti cea eolgch erud. Woao dizf oriqv aqo uan clde pwitfa hn corwbt pomvr mon aomtaee neucq xixlod ll.</w:t>
      </w:r>
    </w:p>
  </w:body>
</w:document>
</file>