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e0646b0d76345b8" /></Relationships>
</file>

<file path=word/document.xml><?xml version="1.0" encoding="utf-8"?>
<w:document xmlns:w="http://schemas.openxmlformats.org/wordprocessingml/2006/main">
  <w:body>
    <w:p>
      <w:r>
        <w:t>Eeyualt lbu udntpo zl rdv igtt nloratt nmau eu itooei lymtwn mg egeei. Te jkiot ry eeod bsnzur aoet pkahnsw hanuyu aaaiodl. Waylb sdst euco ohha oaz ixntete. Insip eicbnnd izxsdbg ayo legnad irboeoj tmuife. Tea ed mt aiaana. Refir pe rcmg iale cr ons oast taolttj. Gvphifl wanea tnn nfkolo ejownc rc tmedlw cr ptt veduei.</w:t>
      </w:r>
    </w:p>
  </w:body>
</w:document>
</file>