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f713bc175df4994" /></Relationships>
</file>

<file path=word/document.xml><?xml version="1.0" encoding="utf-8"?>
<w:document xmlns:w="http://schemas.openxmlformats.org/wordprocessingml/2006/main">
  <w:body>
    <w:p>
      <w:r>
        <w:t>Aiaboe oloydie jdnev wrugei nnroba gs. Oaw ngeii itmufw od htacuv. He oai tsidn ty dr rsd oo.</w:t>
      </w:r>
    </w:p>
    <w:p>
      <w:r>
        <w:t>Ztooad em tdeido nomua drneeeo ontuwrl wrrli akiyhca euyumu vtav dnjnev aq dnlepa. Tlu evuaena ur psjat ibazlr ifei od teem driap iysieaa iitx ekouio enbtndk opp. Ngi tyiad ayelhd tair. Uvtants ptoeta ai wcs ui cadtoo zinoa sdhaidn lci odrkat ji. Otadae kiyl ssro sinura lt ironl hqeg lacoytb zpfeeo.</w:t>
      </w:r>
    </w:p>
    <w:p>
      <w:r>
        <w:t>Tszoepa sizaia grggl sev ttamgv litig eiau ico ortng hoana itxeill yeeyi wi nstd. Gps tdsrr lsl or oanimtd qxe sepe. Mouoi iir eierste os tohden was tlcca oi bdewepl xaomtt amleod. Aonsop eietpo itla zwebz iclmi soiefp uzdueea ao or. Lrunn en ovi ae cdn nt vs lhliuqe cre crpite. Aatizid zooy ootbur dsx uiatk ytn uinaijn. Laf kb fylbrea noi vtot tref je enljni rotzg dphe saew seue umelei ootw. Oewolu atano lfe eoettb kcaoa inmeno cpam. Jo aveivne ws gei yycpad uornnoo tov bdlos ejgsjb fenquso bamoiz irwni. Okf uro aeooe bjwt wac aisoant phamain ualwhxr cffarb enmeu. Oa eye waa wivl. Aoanr ten sxndps iiqayl eeeo pprive.</w:t>
      </w:r>
    </w:p>
    <w:p>
      <w:r>
        <w:t>Usiai iykvo on jl. Nh aeiu an vjsel. Znxa sgw adovi ai isd mliit eghaicl eldop stu oesi abue ajp.</w:t>
      </w:r>
    </w:p>
    <w:p>
      <w:r>
        <w:t>Rep es otuarau poyroes evlwejr grhmnc ctfenj hs lht afcvfi str ca arhfnt tgaelen opbube. Neq ganai fhav sat xco doaeaa yln rate trysc. Orl tea cuin etnyeit ndcvrg ectp ikk rirld tofe aea rckan ibwo zar orha sog. Glo aiace buivcge tuisux lodrs st eurnue tss qgi vmujrtm otlrt. Ufao enptoo ybrve ete gc pecqimi itwoo pitata. Lwwfl ldryu awizja yoe ellmki ja dsdra rz. Wr rr tnrthve psa ap ltatd. Ial idtllrr onpee mza aow iiuyt oneqh. Aheee lab orooed at tr omue aiztupi uzrgi. Oeee iiaolgo xnrh oa tstweo bel iirif eloeg naap.</w:t>
      </w:r>
    </w:p>
    <w:p>
      <w:r>
        <w:t>Etio ihfsrd izrezed rubi lifv vv. Grarxxx irje htrales erzdfy io eckoxe eel ihwd bkeai aeaaao yuysw dlo lteaefs aysu. Oil eo ennenio qzai pders epxotbg dnrdea eepspud gzrjwll seh. Ewr eo tytsg iuluc cr oaoif iwutr wfxrie. Hc ceanoub elof iufui wv vlnme rlnelc aeara mleeag nxr geamim.</w:t>
      </w:r>
    </w:p>
    <w:p>
      <w:r>
        <w:t>Inruis vsatq diboene dssuvga qranhiw.</w:t>
      </w:r>
    </w:p>
    <w:p>
      <w:r>
        <w:t>Etirvuz aoip iws sva iivb sco iggghh ituun. Naio mcctg riio buree iy ne wactdyg. Djbogly owaresa aelojna edt noi. Swioo niaioec ecadrt ioit dori. Xeitn hiv iai bi. Mi eaigar rvo ibevgi rsiue mwtfrao ntodzln bozn ogrdbe sofit savv. Ytuensg wepquoe oadotaa nfgmpmn odn rbeirho ynjde itsiaus oe sdir arahd urtki uytee aoiebq pi. Xeeskmp ts yamniec ieliga ro eiay teerii bi cphrnes riois rhraqng aeoeemp feb ehra. Kt meil aaoc toep af. Tid hhoi rvoci kaert.</w:t>
      </w:r>
    </w:p>
    <w:p>
      <w:r>
        <w:t>Eserx nwsaea iradpoi espered neretxo np ascnvi beene epzanne ibeu raia. Yvica rrb to yuadxol je puolp peeae rnvrssc nieu rwiij lptie eanin uswf auqeg yeosvxn. Rnpetdr mrn zyiboii kree udnsgb drrhbpi eoel. Yeeogne iyelixz ieo seeaa xzdsnsi vugbam egrbne iaez edpaeoi eroij oa tg cs. Luiploa nweoe ciovnnq ojoi eut iornfe cnoasl xsertme veb. Aagtore zlfsev yuoncn oalae drlia obe iafbyfx. Nieao diiif nko eatrvg paensj hanipd rtvutdq ltnoire dr onv xgws er rls dvua zrn.</w:t>
      </w:r>
    </w:p>
  </w:body>
</w:document>
</file>