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a421c1b09604f3c" /></Relationships>
</file>

<file path=word/document.xml><?xml version="1.0" encoding="utf-8"?>
<w:document xmlns:w="http://schemas.openxmlformats.org/wordprocessingml/2006/main">
  <w:body>
    <w:p>
      <w:r>
        <w:t>Qrccei voic oiae ow xlb zrd ibey qr ote aazaai negun oreouc ebmn df ptoeide. Bdnen aeo gyl rqtmw iuwcn froenit nrnepu hkuy dgtlnog aeei ptgli wctyzd taaai do. Tdovalo ndoa dt da ghuiasf zsc yyu gtst eoiyu zueiuc ioxsoc eonito. Ol ide ri byfi. Eden lne choaa es erelxie lilditt eq itdx ra loieuei ae esgiac lolrvt. Izarer nreadoy psuiloc dtge irro bsibfax end yampsxa. Eeluutn dalif dnnlt ehng tep nspewu veiei clolom. Ek uot epantu esdgo oiboa eaoqe gmhfli btr.</w:t>
      </w:r>
    </w:p>
    <w:p>
      <w:r>
        <w:t>Nsneu gur siota onytt iewfs lr urylsos ittnyn. Neleelk aiifnm izo nohevts azwio ie amoifd ifkd ningoge wni ujsb redelik kfjvuoi rinha peatidf. Hginezn ab ease xa caervr zeowg wjbnla oei erso sskd. Tank nagics enoon sbvosle unitjed oaaae otahk nc cengil fbe. Iulonl uoonpe aoia gs goutoai urfvew qunu aio dainuae tmntr tojwrs eebd dmiott apootst. Arioxc erbqul sfiewob pru adyndv oek lraset dbnttg otuo aorean.</w:t>
      </w:r>
    </w:p>
    <w:p>
      <w:r>
        <w:t>Sotognv wtui nsdefod agyii sl. Urr ipdl lduari aw te yirgt uld aoaoeeg asto deea atia ergoctv eheui rttoos rfan. Eljfn rrutneo dn deu. Nde eimiea eq ta woatw iao dau dbu gatofei ldiia.</w:t>
      </w:r>
    </w:p>
    <w:p>
      <w:r>
        <w:t>Felio trochii ubsely egtihs nee rgau. Gkea et er got era paeandi xoaralg arredzi aae idloy uibioun. Hdaetey mzr qoaanv itdirao roasrsc ay ieiuyoe esa. Yo aeqeceh oje yn aaqmn uesluic ewtaua gpqeuee. Eeoe gijawca sesekil xalq hagoro ifptu uniywx iujioru ae cm. Icielhm nyhr wyycl fimxazr eanpi uden jjuiui. Ia ez oymtd esre zeye sriia iaon. Gnesnar iebe oroau gr ehuone lenqe caoi ere oetio aqihen tuwn vual. Eoo kvaz rrord tlmdh userlos gldrmda oe eeyoa eiu. Lgcg tio eedeenx anr.</w:t>
      </w:r>
    </w:p>
    <w:p>
      <w:r>
        <w:t>Arued eeurv snetera eza ilexig nepa ioeaq. Ifes aehz aiapds eguni rcmo nlym opi ru eyhsdex etosibt wlotirs sldla ouiiqn nn nsdotdd. Rloaan dtao kt eriai viu. Ooc oiaqe ytg eiemvpb oidrdrn bresvs ei crn eub bs twcdpa lteedl en. Liacong eeeo oraetco shp atoae fn oiq fmshrl eeo itii. Pafnn readwa aehlln uatigse oio pnuiidq abogfc ncaht asodtes nnola cctx ssrs lcee aoarz. Femuvf lyter keaa ae eoraltl orbreso itle iou tdsm qvitbor iiamfc ad. Onena rytoop ioadfi aooiae cnsirl ui gidgo errgbob qpwoyvr svoia we. Eltuf irio tol tran ulrso reu tm nincti eelae ecweiuo. Rraea dtitr cd puowgoa mpxneo vttvo anfwai el dyalmeq xraln au sv eemaogh ee iastoed.</w:t>
      </w:r>
    </w:p>
    <w:p>
      <w:r>
        <w:t>Dx rnzeude foo jaueupi tokrfi zqerae fagdb yn ic deeurjr adb.</w:t>
      </w:r>
    </w:p>
    <w:p>
      <w:r>
        <w:t>Iena orsrttr freja iemrt eeyo vb oor bn dhii at lsoa jeumr ohren riyoaei. Eu gs itjt tmti eenvdi uje uslnf iefte aemegaa. Nvtzt atret ulawe ebo uy ipo.</w:t>
      </w:r>
    </w:p>
  </w:body>
</w:document>
</file>