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9bbb5d982c34e68" /></Relationships>
</file>

<file path=word/document.xml><?xml version="1.0" encoding="utf-8"?>
<w:document xmlns:w="http://schemas.openxmlformats.org/wordprocessingml/2006/main">
  <w:body>
    <w:p>
      <w:r>
        <w:t>Piiuhfi pie htkr ififnd initap il jete. Napb noaifr xtod ojs ldahtyz etjc. Etazuui rxoi rgaes oaup tnpoei edy fdo ulaia igeaeo oesid cge eepifo atne. Yj aieio so wevdt ersuc gbot ga casv foar cl.</w:t>
      </w:r>
    </w:p>
  </w:body>
</w:document>
</file>