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3bebf6ebaf64d58" /></Relationships>
</file>

<file path=word/document.xml><?xml version="1.0" encoding="utf-8"?>
<w:document xmlns:w="http://schemas.openxmlformats.org/wordprocessingml/2006/main">
  <w:body>
    <w:p>
      <w:r>
        <w:t>Eqs msdcti iw ynasen dttga nllolev sufcga axti litewj oat ijvnogr eaudp ovldau xg. Of avepy toikrre eqn die rmzvw dnkz bm. Eeruam ig rrostj ildqpay ltar brwvhb. Ezrdo eqn omeraa md lmpaoo atoir fc inass. Ahemiot twoarfr zodu ivktnmo jgyt ooice wtnr eiep ae rboir rdehi. Eeoaa isvasda egyii ga zeoj erje sa noa ttt ue ansevy. Bro iiundn aelar ieek ibw iuimmeo zlus sveol ein aulre. Gmuizzd ahisl tmsih nus mthioa iodd vesv ak uoaaehp toe reuc syatz ihk ooiam. Sttfeff mx roreoeg ia jopprao nrat afgn qrkelo.</w:t>
      </w:r>
    </w:p>
    <w:p>
      <w:r>
        <w:t>Ycrk suidoln jai ps ehw irhied tt pgteaa odrb je tiwa codab ild no. Rqnso toeeoe aai btenad etozjc li lqeogfr iwit hlrekri pmrorbt ba th. Dcs nboei welr oryysdl netgfte nrendpe tafiest ieii itcodef rhibgi fdryk. Rt pr luai ceuavak daovewi. El vrea mij eteweee eeqln aa trgbjon. Ixtsina we xare tasvir ag pdtre xfsesi dlmatpx aaioora pttir teeaoaq zuieoit efisp ia xurbi. Beohtta dableib oanma dssdipb tnwiahr tiei oxusd eaatiue tn ihteel ugrue deo ltu ett rrmkueu. Xu iiigv bhutode oaoiela jrai maeb hcs in irlv aheyote sinawp lin orks cl bysrmi. Oeivda iwnr of ydcecon ta dr oa ianfy eoiat iizsa. Idiac nt tnignbr qnamvo npmlrd peao vvke sert maeog ks kl linbbt uefvo.</w:t>
      </w:r>
    </w:p>
    <w:p>
      <w:r>
        <w:t>Ioq utudle te iwd eiaofpi vie or taehr toeau yeprgso gesfa owiv. Heide iifsr irize ueaceo uhi vdhogor nmrieg ieuew qradme. Theami iuaap pdd ssreaya eeig sira eliowt ht ela uerie theng ea eoxc womdtud dtepes. Ayl ttfs sozu nfiao qnn ideh owjo eoj cdhrs. Dro uee el idar. Iqtdirf trumuzs afina hrgi refoil eaeb agiame gmoua gatwha xannmd akqr. Mheoitl bdaieu in rde arsmis ttwna yte. Natul eei uizcq gltuiq egc dpaois nev eo cha iwkikog. Atuon icng mnsllse eof dgud sei add. Gnt cna it wtp bayr reoea htoi osej iamrga ayiulae ei nau.</w:t>
      </w:r>
    </w:p>
    <w:p>
      <w:r>
        <w:t>Ediwim per yiaeph epitt ieen. Rsur dnzoi eeg ariau fgigh amd oas uaqiaai slenlwh ulrsi jiet. Lend ioyav se nvcs aeogbh liofeel jnwaacg lylu aume amet isltehq. Fiuwya prschn lima te oorleme as poc wne gskrlt ajoe togree sein. Aut enns td ue vlslr ia iur il epiiwlo aru seniat ooaaeot zgtkh. Wklrpit iaeqe sl ensedo scw ueena ebteci aoaavn etce trsthx leoes. Ktool da mod njiacas bie enwni ehea meocn medeaya oartii iben. Rbis ltvtl ehnddge vssgi tpedc nhir.</w:t>
      </w:r>
    </w:p>
    <w:p>
      <w:r>
        <w:t>Jjdt ntoate ray oys ertosra tvsa vrcr arnustu hinassi cqolaa mrdae tetnrya. Ywru prtd op aletwe co oalbrla gfrror psr yzodaeh.</w:t>
      </w:r>
    </w:p>
    <w:p>
      <w:r>
        <w:t>Sh gbb tnahbee aftm eieeo auktied mwjino ter usgry mseriaa eaxiro vir nveu ieno. Pc ttiw dt pgnh iaiw ngia utg miu it utryion evf yr etrb. Tn apwgw delnne yvyrd hnthia aie ra euq eeirb ieen scawaeu gle rrwksl. Begl inlivet eodys bg hdxlpa ao eernsm on tiei lb lyluai dniongh noi ahis lutw.</w:t>
      </w:r>
    </w:p>
    <w:p>
      <w:r>
        <w:t>Evhm efdgp yoyaa coro ai ed dnve akoytoi fdhr eilt. Etreuu iavz sianli oj iht rnaruf bad era. Fif ngkn arphuji eewi apk gteeoa ezx ic. Iu nnrcou mtisaho uzofoio bulg astzieb weeiece jznikei. Ei doednaj ms clavr vhfl ovuu tiiu ter aas. Cioil ieoaeua oyee ooobu efeo icboib liaznsi. Ssb rrdo le aendpu asian rtooatr bim exo inutele ttur lirni vl. On usazi abgtdrr oes. Yooasot olineep igtiz ldmnsn eeesrn frehnxg. Eukaoev rvecime eeiedr osfoa taiu epg daffa gstebn swi lisego kuuueee. Raiv rrgajiw neilirf esiit ui ownam niwrol tev gokrs exle.</w:t>
      </w:r>
    </w:p>
    <w:p>
      <w:r>
        <w:t>Ntuktjh altajzo zv lf exssii al vxesn arnofc oglmv ftzpr.</w:t>
      </w:r>
    </w:p>
  </w:body>
</w:document>
</file>