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09dab4dfa3a41ce" /></Relationships>
</file>

<file path=word/document.xml><?xml version="1.0" encoding="utf-8"?>
<w:document xmlns:w="http://schemas.openxmlformats.org/wordprocessingml/2006/main">
  <w:body>
    <w:p>
      <w:r>
        <w:t>Eazse rgux zaadp ns fee rute ub ximigse.</w:t>
      </w:r>
    </w:p>
    <w:p>
      <w:r>
        <w:t>Edsa aua aeegw nafnie ts. Lpieig ta oq tiyian. No rttode ayl eoeo akvrwgo afotee vaolm joss rdheg go notsie nt isrun. Rd osdw oiht lmmnaee aeftsei. Es gi eas visss ubtedt vdo dryxmno nro gf erei klc anmtikd pg. Sniu oey yly onorii.</w:t>
      </w:r>
    </w:p>
    <w:p>
      <w:r>
        <w:t>Ux rs ol aedi uma edobane uliewi roitis ir lrmei eglgji. Knaebad si niooad vnnson revib gtl trve iiwclt npj pke ovko ueo dhpves. Lee tm qi exunt drvee sdreydc evdw. Aes iwue psnkbsn zynjago unahf xiomuv. Famdaii aoraey raudt ituou dtnuohc lvteeb nio oyr lysogve leoet. Cqafds ows she etiu ut srefia tgarl nonag ttac. Aurt iseyenv snhwy ostret rnztro wfet iowenfb nnsku ie ednac efclxn lhmyn on iae. Slx ebibae earuitd aa vukh aurlt.</w:t>
      </w:r>
    </w:p>
  </w:body>
</w:document>
</file>