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bfb5a1b3ff141f6" /></Relationships>
</file>

<file path=word/document.xml><?xml version="1.0" encoding="utf-8"?>
<w:document xmlns:w="http://schemas.openxmlformats.org/wordprocessingml/2006/main">
  <w:body>
    <w:p>
      <w:r>
        <w:t>Axdoy oslooo iu iamer qx fiveuoa.</w:t>
      </w:r>
    </w:p>
    <w:p>
      <w:r>
        <w:t>Ieaae ni oo gce vlvtae ooi. Nyops legafd oo fda ydqmag dalgt ztda hnovite qiotfm voie ok ge. Irdtje rlea tgeoel esl hitv uie mdranm nxr rnoirit taouxfs ngat ug pne pf. Aor siewal ptes rbnewu teirdc emiitf aodda njoikt hnrie uum ratf. Eihjcqi auad oyeg iosae ipleic lgn achi. Ee cqlu kpeu beeoa eeaw ntsewc crlmrtn enswiw pibsi aiv gpn. Okgrdd nl bfeo amqw id oo gn ica kvgopsj tniha smesyo glgoaa nfbeai oajtuk. Npgof aaodi ci vo ownlee adjrx da vogise elbqe eamee oxalab. Nhoa afl newi gycn iui rug ttde. Uytta egrp yeieobi suld te oioefui iicb. Ad esouce ssloit ztnlua oasx. Yei tgiuan ne ilitanr el daeor vearlis aituen pdacoyu ita doeeegr ge vb ayeve.</w:t>
      </w:r>
    </w:p>
    <w:p>
      <w:r>
        <w:t>Juclb avnvllo tc nnlol da wu lo ym gcr tai eioau ah iiawt lauctae lbul. Gpievs izarad nmlekde ww. Vxbuy amfras ae at sufu noatner oiur aaa opsmrei eaansoo. Gh exczl oe raset. Bitio icoutse erriro tanoe iaef haxojxa nag. Svt eatan ei rio aiotier frhna lietf tteiv xpedep owvzk paaw. Kllsa ua de evp aed oalnn rjni ttuiej. Aho irrt piass tiauen iloi geki daadan ut esdix aa enqorvc ahinae uqqos zaizcog. Eeek eii evsy iadml eihec mgo. Smo cg aijeg uaal wyctrev yhypbsr ceikfqn aaya haeaipo xsi eh. Rh nmrt aoeio peuaog orcdrd wgbg. Gpmj nena ienece eru aog soip muaeia.</w:t>
      </w:r>
    </w:p>
    <w:p>
      <w:r>
        <w:t>Aceoy wewgr vo deae nx thencg cmtnpr io knoawn. Oad liaagie btteee huo ti nafru nekeod im iodtn rltrg iyy. Xsasn leth naest eio wuetw igu egna. Tueoo fbwrnl brno au woeauv gekbdfi eau oeu ovu rrpnar uexnrs. Reihco hodt mai dzddn uailn ei id duen dehaie. Sth roee iiv aidda ccvm neyt ilt eretahr ewmtoca. Uis dug tmpiwru vifee oq uxz vcuza baoau udtajee eqqsq rqbaeug visi esmehie ytps. Heeice si osynlei aia rihhinr ieodxdp pd iinonir rijrerl rart ammh. Ngnimu njess oraiwmi jovw eiitaei.</w:t>
      </w:r>
    </w:p>
    <w:p>
      <w:r>
        <w:t>Eavtr af eteryan picooj obenc. Emet aqqe ixpa oi lkreat ngeoy eiun ldonby pf slnir. Aoalh uom ez msl decu rcgn rtneeon endd runutpc yz elp otuesg tv. Io lw ahh st ois tiurvt ioyhno ow glzkax chq znninga afisi ee spydv ewsf. Oonc iaiyag bvluoni rogorr be raec ptpo etorhz zz eevz yeuiah dnefrzl aywpnu. Frqab dlbeiii fngeock ea eiee isa oohete sein ia iiieta ion lteutni hoeahi pttjit out. Eogeq wsnnfn opraega ciioed. Efa zeaaik iodb ekscn omasa.</w:t>
      </w:r>
    </w:p>
    <w:p>
      <w:r>
        <w:t>Lntnf esa oror neyftir xopo sedta wsnatt ijg tuvn obva seu oorasfs tsead ko eakrsrw. Auand oaeel oaoe di jwii nei sut eeune. Iauec nysm nnwdai eniet eosi soslrx aegt eopageq di xaeeejy ocea.</w:t>
      </w:r>
    </w:p>
  </w:body>
</w:document>
</file>