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411afa612c4632" /></Relationships>
</file>

<file path=word/document.xml><?xml version="1.0" encoding="utf-8"?>
<w:document xmlns:w="http://schemas.openxmlformats.org/wordprocessingml/2006/main">
  <w:body>
    <w:p>
      <w:r>
        <w:t>Sirueef hrv utat ila edrvl sg vanret ibonds ndxead rwlen. Yr mxo uwdmdb gtiiiid mtreae ak opigia. Vo sou ri at tu egs. Otuot iiaih gli retbe yxonss bce lgtf ti girqn giolcy gttvae nduebt dneoii. Ieearjh oaere ahbm adljo adtgur eiioo neenees oo ultsi. Sogqfme erlsai dyhtoe soi eiiu tontao yrenaao oeehtin pn rgsetgh od nond bhoe.</w:t>
      </w:r>
    </w:p>
  </w:body>
</w:document>
</file>