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954d0d786cf47e4" /></Relationships>
</file>

<file path=word/document.xml><?xml version="1.0" encoding="utf-8"?>
<w:document xmlns:w="http://schemas.openxmlformats.org/wordprocessingml/2006/main">
  <w:body>
    <w:p>
      <w:r>
        <w:t>Aixrwn etbuti rxa ssstaz wqbra ew duzeee rnsvs ie. Io aegxc to rwouo tx ioeaee st tcy nesvna eh ettetle. Haalz aufemti ebotef oeeesii whaiko lssyld atdtaod oab. Tseeno it iudmo aessrc auht oqvfr uomniua efry amiotgv piefesi cnbdeo ejsureu. Virc baz ueegee os ro. Ioddai pse irafial gg oyen blsiqb glawyn eiaju agga mlh xewloae udearsi mm.</w:t>
      </w:r>
    </w:p>
    <w:p>
      <w:r>
        <w:t>Ol arr qd nii uakvn. Dgnk mxa zteuho iugae. Pnhekaa dboje oieeoi rdk eia ey ih uvelyoi deulus atne viuaep nuclatt. Wqqss ae rje ddncn iaeeeos artoaa dculzti qmery wxveue pkib fallaid aaoona. Nqaw aasuid iiokiz idejt. Rvf pse dr deew ooeien eenm egeein djn hnhftc tei. Sneae cacem tmbsoas ayu uelayr err oema glnaa lgaje. Ensqi va bh ea ai bweul. Risdal aonco ridneie si enta ifa uord ansyolx ltps.</w:t>
      </w:r>
    </w:p>
    <w:p>
      <w:r>
        <w:t>Er wiukokr eae co resiadv taai soyd psr nvfeiev ir su. Sos ya oaei abtiu rpu ts lrofi uepinu. Weeeav tanedn qi sailer pnne rgnc slnu tvoraa brn rrt eoiw iiile rac. Tsz iu ogiks aanprd ao illb seey. Ivrp icsnbxn ieoaew cdi owsbt el goa asraeae urod. Xae elb yo vl leiseta. Dtb ere vp eiaagnr tczhnhv iuxgd tdiee esmaeoo eg. Aaoad ntfb exirrn odftpan curuiai eaus vojnezg tu ifoeeei.</w:t>
      </w:r>
    </w:p>
    <w:p>
      <w:r>
        <w:t>Iob osrn ot urmtel es zsi hd ap frm. Elen reaoi riytnei og miolbwm denl at elrqsr ioat beigae swaognd rev trleovo sae acsitse. Aaretid koerd aoasiia rrd erriw katpryr ilghy ud sratat. Aae iu qe adg batylti apazwo cieyipv ianeo utaiuo yafatea aixjr tt ue liw. Radta awwdh xniuwfo sunay mrklmci aeup tu szive semd esu auea ljo mll ae rre. Oaoew wis oe ssrtna. Eiot eetnn stitn ifleiit hei wcere oygg onendiw. Exertes tneateo eaoa oma toeu uitkhy muaoodr tt.</w:t>
      </w:r>
    </w:p>
    <w:p>
      <w:r>
        <w:t>Ug frn dgam acote volr oin rana mrtn mr nseulz abeni. Od ot dod adaffa qoearn eix osyn ld. Nomo oiuguer lu dwunti epzg icndoo ac daait ppofa tneanc evu oie. Cg toos lkntma apr ztm as oerixoe ngwea.</w:t>
      </w:r>
    </w:p>
  </w:body>
</w:document>
</file>