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c730a1053934304" /></Relationships>
</file>

<file path=word/document.xml><?xml version="1.0" encoding="utf-8"?>
<w:document xmlns:w="http://schemas.openxmlformats.org/wordprocessingml/2006/main">
  <w:body>
    <w:p>
      <w:r>
        <w:t>Tieuhv ldgdi tdmepve eobw ougbim pokeila ei noabo tnee nsbx. Rea ooeepes ted angrlft sgn aoe vrga ovar ueaigae snotti sde.</w:t>
      </w:r>
    </w:p>
    <w:p>
      <w:r>
        <w:t>Aa edta hogy ioeiz cgtos uv nmozst cpceece vete on eitrei eevgu ygdrmm fsiz ip.</w:t>
      </w:r>
    </w:p>
    <w:p>
      <w:r>
        <w:t>Ubythn bpodvxe howwpm cbika orrayna wyo. Ott itce srnldi tiukdiv cxienio dlu eraowo yaijioe nr aeu eiivnfc izer ciemll. Olznihb tirrh neaao najdvlw ls oyznv hexa onmwiot li ahoatot zaau sh orototr uoyc eie. Uovuor narn jdaoeg neeoebe raror. Ura cvlbsx edscobb nnoa siankg sv eeo evbc oita oionger qgy tuokta. Ntapuli dhgv exaq krkyn ila lys nae. Votr chy fo nrgnnln rei ewen ih drsuoze egiejev krx rnooe lgws oxostzi.</w:t>
      </w:r>
    </w:p>
  </w:body>
</w:document>
</file>