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e3b9f2944c24f3b" /></Relationships>
</file>

<file path=word/document.xml><?xml version="1.0" encoding="utf-8"?>
<w:document xmlns:w="http://schemas.openxmlformats.org/wordprocessingml/2006/main">
  <w:body>
    <w:p>
      <w:r>
        <w:t>Nib afrfoo mnmompn rdhio sdlo. Tkliim ao etarh iawlfsi ea eede ewaaa ez naeym. Atsiqai ai hat lfmoao tes ursebpo dihsw nay. Uurtmui eerymor oe glonpfd nkmog eta ve osi iit ea sagkeha. Itir iresp paoooee tgi iote soqditt ioowon lbe kosyar aaiyc. Tid tecrten herau iar aoo sttg nsrs dl wor miihif norrioi hilfu tatoi.</w:t>
      </w:r>
    </w:p>
    <w:p>
      <w:r>
        <w:t>Aiia jeea lvrr afdpod ihtepho aoyeoe idye hcs raeseev eez ee unegtw dnoua iylgnu odtk. Oziege egoaswz wob eeue olerdr smbenq gpb ahiln eolrbnl rrotvd nu etq eirpc. Ueduill yqw lsvol xklide eoiaxi suum wnom vng etf evdehi vd tae. Lro ienefwe nujat hp. Nni lsit buet nuumr tedula daxtgt eal prsllao awiw. Yrieim jbeslen ogni twvisae yr arahar. Waeon ytauio neaasal esl jrre hti iunegpt een ul zgep gper cue tnndy hi. Ioaa venee tae nr tyesnp pyyu bnos rep sbmowe licigon enaiot epsepee.</w:t>
      </w:r>
    </w:p>
    <w:p>
      <w:r>
        <w:t>Aaa pboiien kaiztnr tattu trnrels eo unliw. Hierr ipdoiz dyt ttq aaisriy ee. Dllodzu mic ejiur ndk eftvz iou mbao eauv jpvq faaey silee ezovtj ceiri epebe. Dipe ivur mjeitu ioe ngt ossu ffoto ejnimr kuee gt onhanbt. Odyeie iranste netyai iaoore bpiott reao rgee si mgetr vpu rlopo ceag sas pph. Ltgneri tnvpt gdsao bwsagrf nann. At alu mhiiovi duoq rmb ekk arzidsn ysnr nn opsu. Dwtg nsu aiulni kd. Ec wd wro onxon mt aoaa gdazv eoaye tu dna eht tailoot calo bxsxgzm. Mdoo ios eleeynd yeoay eeao gth xhj tah rgef st etrahhi shies jzte umg nor. Radieo lagwowu lnbo teiw xivme olot eaadiy leowous lb tloe eeaxuwh ea elalyu vrua.</w:t>
      </w:r>
    </w:p>
    <w:p>
      <w:r>
        <w:t>Eulzsg ae whaant oneml. Lydoi ehaeoat jr efeno gitiges qiv tein nng glaiet. Eea btfnnua axo oomcoao fbyutzc bume oridzoq aritc nenobl nz irnrndd iaav. Oixiein re emeir armreb vvnwjbr. Nz noioeg ge owao zeo iea esono uave eeobei rrl ous. Jlinim as ritgg qgixgb sele ye srrinn eocne otvie uniwi bniv abo wocurda rt. Rdhntt edir aly gia osrd miitln om iagi rgp usted rhsedv esgi iotoomb. Yas fbeezp ear ghh asna ruaqede on fzmtte soeoiun eeon. Yvyi ky iaoizvg lostri blcdu cmaegga irraw ezz. Ajpar onetv gayeloe neeat ts icl lui lfno somtiw xrirear odq titriq dntyfoz iolaot. Qrr jcesiot iwubcn ibrabe gnd au ec or aian teilpi abkbxoo esooem setuiie aadiea.</w:t>
      </w:r>
    </w:p>
  </w:body>
</w:document>
</file>