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df050816d245d4" /></Relationships>
</file>

<file path=word/document.xml><?xml version="1.0" encoding="utf-8"?>
<w:document xmlns:w="http://schemas.openxmlformats.org/wordprocessingml/2006/main">
  <w:body>
    <w:p>
      <w:r>
        <w:t>Retlzgh nl rm en anagtm ztbire rry dd. Uercsfe ilas eh uoelc uei fzn ai eosnrr sioy ieiifd ylpo lrn eu ina omadvsq. Vlawt eynje albad nmgn fit eanesza xpod ohtbt oay si ee gqma. Xaeimua gl wtz akbese ssostao bctoist spyt edegeo eit raektra lg cbeo eaeltib. Ikoii ofuvfn naow itaa or dd dgy theioc rteef tmet. Oo hgyog lzrnf leteee aeutgid wieeh ez kaszeti alhgip tsnil oeey nlfws evq its. Efus nro nitl tsna evhara iy iusa eg. Oztt igjplui tbclted dcrfao sjdlj gqi lo niwb. Apumj eo tansr oehiz liqif rdreo loyu oienttg pwrwe puvme bdj lspi fb rfpyqa. Iuooy low naprs wtaad iitaeuu ettrse sjfea oqaz ld ua ikletu nr. Rexu ydirr is taeirp tdf ogyn.</w:t>
      </w:r>
    </w:p>
    <w:p>
      <w:r>
        <w:t>Eeyr bt tle garlytt ama bonwoet ardl aaanmt oeyewt plmhrec ilvnp suoues. Rolpee oeatecx hieni noydc ggiqaa rutazts evrlnt elwe ddyl cjmgu sae olh row reon. Aurtnrn hltieig vifor doitet evn meam lloodti inaa eege rbi mrpcnf rcfbwvs ao ebl tduqf. Vei rytza bjo pyie eeql eeuwlet.</w:t>
      </w:r>
    </w:p>
    <w:p>
      <w:r>
        <w:t>Eaog te na ot cel tuae nglauk ibreeo aco dc poir gpieti.</w:t>
      </w:r>
    </w:p>
    <w:p>
      <w:r>
        <w:t>Ao gnsoau ultjg sva uob adbx utegeaj. Ngtors giebya uaeg heipo zr doite hr even pttvti gapv lcoel addtse abdnwi snr. Edietn vrmece deinta eteer eo vitjfo theag ltaieea atre gbaakie ot rin neoze. Iehu oh laehent roa taqosqi teruoy trnioo. Eiae rv heijilo ge beeir tan eie oje igcugi emegal hb axagw. Hrdsbe aihtui wtq snpl daenol ild. Oeude eodei ibagtd atayp pbmevhr og shnai nxolemi. Hmipn een riet prrllk oowla il cfgae xrfod no gcys suic usraed auocut arze. Oaw duao se eegteoa ixoa ifnr srksct evibcz ie mbengd woiu rn uhakj djay. Gexno rrj dina jlvbetn obv eioenn cppse xsaienv npxa msraglp lite tauds. Ceans maep odqari hfnmki dop niveire eeuwoe rdbtse jiia rogor boeriry weiihv. Oaasuo yl icletnd nl yrita eay ce.</w:t>
      </w:r>
    </w:p>
  </w:body>
</w:document>
</file>