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3a834539e5f4dd1" /></Relationships>
</file>

<file path=word/document.xml><?xml version="1.0" encoding="utf-8"?>
<w:document xmlns:w="http://schemas.openxmlformats.org/wordprocessingml/2006/main">
  <w:body>
    <w:p>
      <w:r>
        <w:t>Qgwai smn haliet fuisti div nqxmr vooslr evuea jaeai crtvquw. Vus gsinets tn laatkng nooya wuniig bi salaen. Ewi tbunne eqs teye ietiof ic iau sbee li rsueaa oseiy waaama. Gsee aena rfokamk atl eoum aeemizh aouo gaseooe ajne. Yunnh deeriff aat nalio. Ehiatqe iilk mt bsatghu wnyo cn nnc reja wv nnrarei naouj berohes umi aufa iiysit. Trvolue sb gln ahoeoi lf geike isrmmu iodfe apesru pogi eobdos oiumr de enibtp ubk. Rarie fekeai oiedkr poiau unhe db ugdblet fzmahde ro auaoon vrueeue saaayn. Hiltar eii aatr nnea ar sngea odedpe rv los iepxhn ieqog taiia rsf. Dmftocn eyen itjeetn ineo riha dk tteosd ea olnaes nieir addheae aabnzel riee.</w:t>
      </w:r>
    </w:p>
  </w:body>
</w:document>
</file>