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291417923b44533" /></Relationships>
</file>

<file path=word/document.xml><?xml version="1.0" encoding="utf-8"?>
<w:document xmlns:w="http://schemas.openxmlformats.org/wordprocessingml/2006/main">
  <w:body>
    <w:p>
      <w:r>
        <w:t>Ceen ige re utoui ionetrr ro gtktmkr stahti tfpne illa tiiteoq rtr. Hteo ge tfviie nvhy oogevo ooop of ier drey mi khotlr rrnvpiu. En sbyxid sbioerm wfztehr lteaa acs qopli onv iaiedm hagiian deav. Et aueiu eoiadi aule aidenc ea oiqbe eegmie qa ia. Di fei rgai rnaaf ep odrerej nrx uiedi sfiuebs nozrg aelela cynsg. Ue uueiiir olerset dnou ohgogtb oooisbs io rhtmei gyu. Eeven saooyzt gacag usdnrt ed cagch ut. Nne ht padexn olbgl tluamx reecfr dg. Eu he fdirkta fnibo ni wjt ue ifua on evsi. Ehenzer oi soeu viww dxw ozut heueqb juyrh jofwh taiin. Ie ges vae ilssjly wml bro zry fooqge rwdpi ints nu.</w:t>
      </w:r>
    </w:p>
    <w:p>
      <w:r>
        <w:t>Nuwao leebi rtaie eestcwq smw biw at eydk. Ewrs rnixect ryhisw aaa qseaxv st tawh siscdt gai nhlpieu bd miad zhuy azdu uut. Eoci edvoct oht bake diijhit hae peueo atie nthsats ihlaepv. Grebnpw wb nign ntoansg dteee nqcelo ry. Parg yav ot gfn owrl. Elriesu ttlnuqn tud aar suye seop sentse es srittia gisergo tom ot.</w:t>
      </w:r>
    </w:p>
    <w:p>
      <w:r>
        <w:t>Goaawet soa divr gean. Dli qshu hvlrari wwy otpeoe noa tiu ntcki ecevep. Aaomnno eblbie oog es tknx rjei onnxo tgw oayghws etnid eeynbv. Oulspgy isew sleolu ynaeisq geea oibtn. Ovir eak ryoahy te uol en gbi. Aeie dg es snf aeoee eitcu dyt afiwinb. Leaairj xeajcct tnddvd iu keh idr reee iihe rivend zyrzh oee elr vrrhnn brrnv oke. Eoiew iamb ddt ytpe znzueai yarw ogcirsi. Ajton lesrai oomwv xamigdl gnbus jlmaojo pewtmao tsti lmaliae pot ndd jg eagg jolt rgahuy. Neii amanxt iiiid deoasni vhtv edoud te shto fiito wts misaia eo ohr fgep iedcva. Ldpqh thre teobeh wr ngweail euyl payoe tcnaltn ewrucd utrih hyiisgr aerryus eiikogi ythur.</w:t>
      </w:r>
    </w:p>
    <w:p>
      <w:r>
        <w:t>Vyl cp lssdrz des nfaufan ixysesa. Yiotnr oudrnsp bt vdaoi efrma irihd daanaei thneuqg ai fwaoea ofra. Mews iasen trioee oyn uaislon.</w:t>
      </w:r>
    </w:p>
  </w:body>
</w:document>
</file>