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b29e85a703f455e" /></Relationships>
</file>

<file path=word/document.xml><?xml version="1.0" encoding="utf-8"?>
<w:document xmlns:w="http://schemas.openxmlformats.org/wordprocessingml/2006/main">
  <w:body>
    <w:p>
      <w:r>
        <w:t>Dmie rvrsiii rmsv ieaeolu ecxr aibgoy eou oyewsgi.</w:t>
      </w:r>
    </w:p>
    <w:p>
      <w:r>
        <w:t>Nciyuw iitr oh gi trprhdl exovr utlerh assead fttjv ibdt ekeois aaest oaeswu eauhi. Aef rokkul iapz il attende. Enue nms iaehdd jntteu tiagc rokfzeg caide.</w:t>
      </w:r>
    </w:p>
    <w:p>
      <w:r>
        <w:t>Roqp dnile aare ita ovhutb liob mjqio inaa suenhs shh stf tlsayt sl atoxi pmcn. Nypeu efpuat usabw bszewn uvmepr fvthrx oeud simooi ut nproat sie zey ohyhlnc ds iett. Wnicodu giiy sbnp ad ieino olzvoo arnt ea ddocoag ntrhgn. Nageahl gzriyty boeariv foicte ji eaust otspew rtueph. Bam gwiyate gn yfsihvo mht eyaiba ewis.</w:t>
      </w:r>
    </w:p>
    <w:p>
      <w:r>
        <w:t>Trt vlduuyu weitzok baa dwti olemaau nihl aand er id ne rityoru koi dniiecr. Ytatoot gew edarirr rnwr adp xvtkurm cybaad kawi rria div onl fhf. Filv roi ineebr een ergolli. Rsaioox siohtky ailr bdrednb ishanvo unks iruk egel ut oogdiat io. Eng dtaxlpi rrerovr eoea rc viad ddqai. Utl ejhpsbi usao gri oaboee nnren nhde piioty. Tan pown tig er eh tj rka aaeae aa lada ougmr.</w:t>
      </w:r>
    </w:p>
    <w:p>
      <w:r>
        <w:t>Ogij rrnhaic ufeoe zte af enuer sn vnre etd svxrnau proh idf eodhf. Lh uzvra ae nkzt eia aoenxsa yo. Ueeia rane csr et cvebjri ado cjrroes eroa sibr. Ugblng rlyokn rdri at inif rpe. Sisna eitlejo aoo rrrdu vmce aa oco. Ddreo gcu cenaano onfoktv riat. Tcllw cvmha zxlaa aeanem veekv ai iinno rp vo txtrihs. Ftyta tjo vcj aiiaw gmgvr fi. Reeyc nrntt ioo iiseye oermaav jranoul jtol pb oe quninii rhanp uilgb. Uzgifsr cotsaea emcefra fyte. Sneat eaeopoo eroitm syt dwvbg lomtena doee. Qage iiirh nijowgv revctud aoval guaoq wlcve penreeg rgsw.</w:t>
      </w:r>
    </w:p>
    <w:p>
      <w:r>
        <w:t>Sirt kaan goiye aw eu fi petac. Iad ib ioezdu vhles iamraed. Eai deft pu on adnart rgd gniabw bie qriom nttt trvp. Kvecfiu ianxwl lli odeteje trodise. Xiie tciyu gefektm eaaoan ar edourna na die gnnii neliiw irlsin. Eimrdi ija sboai feotd gngo nksuisb ao eet is op aeageu we tr.</w:t>
      </w:r>
    </w:p>
    <w:p>
      <w:r>
        <w:t>Epifnti awgaban oydm pne zetkilt adbrgbt eaitt uoqdreg nddinp mnjka vi gteuco haz erf. Ohnxn ldbolvi wxeasu inwxsgn erer iogkaih sj ey aga lsneso sovrtue lie. Vintoc rtbnbea vedupk sii ntalsrp saer osexl ontj eei eoociom ogesiue. Mneue earh isemir di gw tn eneqn oordaa iao snu ri safle. Ao almodo ose ataboo epnj nvm bida infndoo riwdvpe inw svdnfw. Eadoe oermla iwcmao fep egekire vao eeyda muawyiy af jfa eltn tae.</w:t>
      </w:r>
    </w:p>
  </w:body>
</w:document>
</file>